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1585"/>
        <w:gridCol w:w="4776"/>
        <w:gridCol w:w="4821"/>
        <w:gridCol w:w="3727"/>
      </w:tblGrid>
      <w:tr w:rsidR="002D2366" w:rsidRPr="002719A9" w:rsidTr="002719A9">
        <w:trPr>
          <w:trHeight w:val="487"/>
        </w:trPr>
        <w:tc>
          <w:tcPr>
            <w:tcW w:w="1585" w:type="dxa"/>
          </w:tcPr>
          <w:p w:rsidR="002D2366" w:rsidRPr="002719A9" w:rsidRDefault="002D2366" w:rsidP="002D2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76" w:type="dxa"/>
          </w:tcPr>
          <w:p w:rsidR="002D2366" w:rsidRPr="002719A9" w:rsidRDefault="002D2366" w:rsidP="002D2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2021-2022 </w:t>
            </w:r>
            <w:proofErr w:type="spellStart"/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4821" w:type="dxa"/>
          </w:tcPr>
          <w:p w:rsidR="002D2366" w:rsidRPr="002719A9" w:rsidRDefault="002D2366" w:rsidP="002D2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2022-2023 </w:t>
            </w:r>
            <w:proofErr w:type="spellStart"/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727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2023-2024 </w:t>
            </w:r>
            <w:proofErr w:type="spellStart"/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2D2366" w:rsidRPr="002719A9" w:rsidTr="002719A9">
        <w:trPr>
          <w:trHeight w:val="487"/>
        </w:trPr>
        <w:tc>
          <w:tcPr>
            <w:tcW w:w="1585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776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821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727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2366" w:rsidRPr="002719A9" w:rsidTr="002719A9">
        <w:trPr>
          <w:trHeight w:val="487"/>
        </w:trPr>
        <w:tc>
          <w:tcPr>
            <w:tcW w:w="1585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776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821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727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2366" w:rsidRPr="002719A9" w:rsidTr="002719A9">
        <w:trPr>
          <w:trHeight w:val="487"/>
        </w:trPr>
        <w:tc>
          <w:tcPr>
            <w:tcW w:w="1585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776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4821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727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88,5%</w:t>
            </w:r>
          </w:p>
        </w:tc>
      </w:tr>
      <w:tr w:rsidR="002D2366" w:rsidRPr="002719A9" w:rsidTr="002719A9">
        <w:trPr>
          <w:trHeight w:val="487"/>
        </w:trPr>
        <w:tc>
          <w:tcPr>
            <w:tcW w:w="1585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776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90 %</w:t>
            </w:r>
          </w:p>
        </w:tc>
        <w:tc>
          <w:tcPr>
            <w:tcW w:w="4821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3727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2D2366" w:rsidRPr="002719A9" w:rsidTr="002719A9">
        <w:trPr>
          <w:trHeight w:val="487"/>
        </w:trPr>
        <w:tc>
          <w:tcPr>
            <w:tcW w:w="1585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776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4821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87.5%</w:t>
            </w:r>
          </w:p>
        </w:tc>
        <w:tc>
          <w:tcPr>
            <w:tcW w:w="3727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2366" w:rsidRPr="002719A9" w:rsidTr="002719A9">
        <w:trPr>
          <w:trHeight w:val="487"/>
        </w:trPr>
        <w:tc>
          <w:tcPr>
            <w:tcW w:w="1585" w:type="dxa"/>
          </w:tcPr>
          <w:p w:rsidR="002D2366" w:rsidRPr="002719A9" w:rsidRDefault="002D2366" w:rsidP="002D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2D2366" w:rsidRPr="002719A9" w:rsidRDefault="002D2366" w:rsidP="002D2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4821" w:type="dxa"/>
          </w:tcPr>
          <w:p w:rsidR="002D2366" w:rsidRPr="002719A9" w:rsidRDefault="002D2366" w:rsidP="002D2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>95.5%</w:t>
            </w:r>
          </w:p>
        </w:tc>
        <w:tc>
          <w:tcPr>
            <w:tcW w:w="3727" w:type="dxa"/>
          </w:tcPr>
          <w:p w:rsidR="002D2366" w:rsidRPr="002719A9" w:rsidRDefault="002D2366" w:rsidP="002D2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A9">
              <w:rPr>
                <w:rFonts w:ascii="Times New Roman" w:hAnsi="Times New Roman" w:cs="Times New Roman"/>
                <w:b/>
                <w:sz w:val="28"/>
                <w:szCs w:val="28"/>
              </w:rPr>
              <w:t>95.7%</w:t>
            </w:r>
          </w:p>
        </w:tc>
      </w:tr>
    </w:tbl>
    <w:p w:rsidR="00D94B72" w:rsidRPr="002719A9" w:rsidRDefault="002D2366" w:rsidP="002D23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9A9">
        <w:rPr>
          <w:rFonts w:ascii="Times New Roman" w:hAnsi="Times New Roman" w:cs="Times New Roman"/>
          <w:b/>
          <w:sz w:val="32"/>
          <w:szCs w:val="32"/>
        </w:rPr>
        <w:t>Мониторинг качества знаний по предм</w:t>
      </w:r>
      <w:bookmarkStart w:id="0" w:name="_GoBack"/>
      <w:bookmarkEnd w:id="0"/>
      <w:r w:rsidRPr="002719A9">
        <w:rPr>
          <w:rFonts w:ascii="Times New Roman" w:hAnsi="Times New Roman" w:cs="Times New Roman"/>
          <w:b/>
          <w:sz w:val="32"/>
          <w:szCs w:val="32"/>
        </w:rPr>
        <w:t>етам физики и информатики за 3 учебных года.</w:t>
      </w:r>
    </w:p>
    <w:sectPr w:rsidR="00D94B72" w:rsidRPr="002719A9" w:rsidSect="002719A9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66"/>
    <w:rsid w:val="002719A9"/>
    <w:rsid w:val="002D2366"/>
    <w:rsid w:val="008518B2"/>
    <w:rsid w:val="00D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B3B70-B716-4FB6-8310-AA61D9B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Айгерим Исина</cp:lastModifiedBy>
  <cp:revision>3</cp:revision>
  <dcterms:created xsi:type="dcterms:W3CDTF">2025-03-04T05:40:00Z</dcterms:created>
  <dcterms:modified xsi:type="dcterms:W3CDTF">2025-03-04T09:57:00Z</dcterms:modified>
</cp:coreProperties>
</file>