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C9B71" w14:textId="77777777" w:rsidR="00D17DD7" w:rsidRPr="00EB0768" w:rsidRDefault="00D17DD7" w:rsidP="00D17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B076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Памятки для родителей по профилактике детского дорожно-транспортного травматизма</w:t>
      </w:r>
    </w:p>
    <w:p w14:paraId="5D140827" w14:textId="77777777" w:rsidR="00D17DD7" w:rsidRPr="00EB0768" w:rsidRDefault="00D17DD7" w:rsidP="00964B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B07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</w:t>
      </w:r>
    </w:p>
    <w:p w14:paraId="6489B2A8" w14:textId="77777777" w:rsidR="00D17DD7" w:rsidRPr="00EB0768" w:rsidRDefault="00D17DD7" w:rsidP="00D17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</w:pPr>
      <w:r w:rsidRPr="00EB0768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Памятка для родителей "Обучение детей наблюдательности на улице"</w:t>
      </w:r>
    </w:p>
    <w:p w14:paraId="1197C5DA" w14:textId="77777777" w:rsidR="00D17DD7" w:rsidRPr="00EB0768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7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068E087A" w14:textId="77777777" w:rsidR="00D17DD7" w:rsidRPr="00EB0768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7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Находясь на улице с ребенком, крепко держите его за руку. </w:t>
      </w:r>
    </w:p>
    <w:p w14:paraId="11E7E05A" w14:textId="77777777" w:rsidR="00D17DD7" w:rsidRPr="00EB0768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7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 </w:t>
      </w:r>
    </w:p>
    <w:p w14:paraId="0796A0BC" w14:textId="77777777" w:rsidR="00D17DD7" w:rsidRPr="00EB0768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7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При движении по тротуару придерживайтесь стороны подальше от проезжей части. Взрослый должен находиться со стороны проезжей части. </w:t>
      </w:r>
    </w:p>
    <w:p w14:paraId="38A0FD13" w14:textId="77777777" w:rsidR="00D17DD7" w:rsidRPr="00EB0768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7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Приучите ребенка, идя по тротуару, внимательно наблюдать за выездом автомобилей из арок дворов и поворотами транспорта на перекрестках. </w:t>
      </w:r>
    </w:p>
    <w:p w14:paraId="1319A543" w14:textId="77777777" w:rsidR="00D17DD7" w:rsidRPr="00EB0768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7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 </w:t>
      </w:r>
    </w:p>
    <w:p w14:paraId="59E5A945" w14:textId="77777777" w:rsidR="00D17DD7" w:rsidRPr="00EB0768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7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Учите ребенка всматриваться вдаль, пропускать приближающийся транспорт. </w:t>
      </w:r>
    </w:p>
    <w:p w14:paraId="5A9BA32B" w14:textId="77777777" w:rsidR="00D17DD7" w:rsidRPr="00EB0768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7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 </w:t>
      </w:r>
    </w:p>
    <w:p w14:paraId="1FCF8011" w14:textId="77777777" w:rsidR="00D17DD7" w:rsidRPr="00EB0768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7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Не выходите с ребенком на проезжую часть из-за каких-либо препятствий: стоящих автомобилей, кустов, закрывающих обзор проезжей части. </w:t>
      </w:r>
    </w:p>
    <w:p w14:paraId="7670BEAD" w14:textId="77777777" w:rsidR="00D17DD7" w:rsidRPr="00EB0768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7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 </w:t>
      </w:r>
    </w:p>
    <w:p w14:paraId="5E4FDD05" w14:textId="77777777" w:rsidR="00D17DD7" w:rsidRPr="00EB0768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7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 </w:t>
      </w:r>
    </w:p>
    <w:p w14:paraId="38DEF17E" w14:textId="77777777" w:rsidR="00964B90" w:rsidRPr="00EB0768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7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Помните, что ребенок обучается движению по улице прежде всего на вашем примере, приобретая собственный опыт!</w:t>
      </w:r>
    </w:p>
    <w:p w14:paraId="5BE33F18" w14:textId="77777777" w:rsidR="00964B90" w:rsidRPr="00EB0768" w:rsidRDefault="00964B90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899EA89" w14:textId="77777777" w:rsidR="00EB0768" w:rsidRPr="00EB0768" w:rsidRDefault="00EB0768" w:rsidP="00D17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227ED245" w14:textId="77777777" w:rsidR="00EB0768" w:rsidRPr="00EB0768" w:rsidRDefault="00EB0768" w:rsidP="00D17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4E66FA8" w14:textId="77777777" w:rsidR="00EB0768" w:rsidRPr="00EB0768" w:rsidRDefault="00EB0768" w:rsidP="00D17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269493C1" w14:textId="77777777" w:rsidR="00EB0768" w:rsidRPr="00EB0768" w:rsidRDefault="00EB0768" w:rsidP="00D17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531B31B6" w14:textId="77777777" w:rsidR="00EB0768" w:rsidRPr="00EB0768" w:rsidRDefault="00EB0768" w:rsidP="00D17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507ABDF3" w14:textId="77777777" w:rsidR="00EB0768" w:rsidRPr="00EB0768" w:rsidRDefault="00EB0768" w:rsidP="00D17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1F468EEE" w14:textId="77777777" w:rsidR="00EB0768" w:rsidRPr="00EB0768" w:rsidRDefault="00EB0768" w:rsidP="00D17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5BCD6F5" w14:textId="77777777" w:rsidR="00EB0768" w:rsidRPr="00EB0768" w:rsidRDefault="00EB0768" w:rsidP="00D17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2B3E183F" w14:textId="77777777" w:rsidR="00EB0768" w:rsidRPr="00EB0768" w:rsidRDefault="00EB0768" w:rsidP="00D17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37F87122" w14:textId="788F445A" w:rsidR="00D17DD7" w:rsidRPr="00EB0768" w:rsidRDefault="00D17DD7" w:rsidP="00D17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</w:pPr>
      <w:r w:rsidRPr="00EB0768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lastRenderedPageBreak/>
        <w:t>Памятка для родителей-водителей "Правила перевозки детей в автомобиле"</w:t>
      </w:r>
    </w:p>
    <w:p w14:paraId="5118F107" w14:textId="77777777" w:rsidR="00D17DD7" w:rsidRPr="00EB0768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7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44E384EA" w14:textId="77777777" w:rsidR="00D17DD7" w:rsidRPr="00EB0768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7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 </w:t>
      </w:r>
    </w:p>
    <w:p w14:paraId="676EEA02" w14:textId="77777777" w:rsidR="00D17DD7" w:rsidRPr="00EB0768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7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 </w:t>
      </w:r>
    </w:p>
    <w:p w14:paraId="2514493C" w14:textId="77777777" w:rsidR="00D17DD7" w:rsidRPr="00EB0768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7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Учите ребенка правильному выходу из автомобиля через правую дверь, которая находится со стороны тротуара. </w:t>
      </w:r>
    </w:p>
    <w:p w14:paraId="164A5BF7" w14:textId="77777777" w:rsidR="00D17DD7" w:rsidRPr="00EB0768" w:rsidRDefault="00D17DD7" w:rsidP="00964B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7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</w:p>
    <w:p w14:paraId="3DB6CC0D" w14:textId="77777777" w:rsidR="00D17DD7" w:rsidRPr="00EB0768" w:rsidRDefault="00D17DD7" w:rsidP="00D17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</w:pPr>
      <w:r w:rsidRPr="00EB0768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Памятка для родителей "Причины детского дорожно-транспортного травматизма"</w:t>
      </w:r>
    </w:p>
    <w:p w14:paraId="28BEE6D7" w14:textId="77777777" w:rsidR="00D17DD7" w:rsidRPr="00EB0768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7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3EAA90F6" w14:textId="77777777" w:rsidR="00D17DD7" w:rsidRPr="00EB0768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7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Переход дороги в неположе</w:t>
      </w:r>
      <w:r w:rsidR="00964B90" w:rsidRPr="00EB07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нном месте, перед близко идущим </w:t>
      </w:r>
      <w:r w:rsidRPr="00EB07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транспортом. </w:t>
      </w:r>
    </w:p>
    <w:p w14:paraId="3087F274" w14:textId="77777777" w:rsidR="00D17DD7" w:rsidRPr="00EB0768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7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Игры на проезжей части и возле нее. </w:t>
      </w:r>
    </w:p>
    <w:p w14:paraId="6A6D11BF" w14:textId="77777777" w:rsidR="00D17DD7" w:rsidRPr="00EB0768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7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Катание на велосипеде, роликах, других самокатных средствах по проезжей части дороги. </w:t>
      </w:r>
    </w:p>
    <w:p w14:paraId="754EC2C5" w14:textId="77777777" w:rsidR="00D17DD7" w:rsidRPr="00EB0768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7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Невнимание к сигналам светофора. Переход проезжей части на красный или желтый сигналы светофора. </w:t>
      </w:r>
    </w:p>
    <w:p w14:paraId="6992FF77" w14:textId="77777777" w:rsidR="00D17DD7" w:rsidRPr="00EB0768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7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Выход на проезжую часть из-за стоящих машин, сооружений, зеленых насаждений и других препятствий. </w:t>
      </w:r>
    </w:p>
    <w:p w14:paraId="475F7AD5" w14:textId="77777777" w:rsidR="00D17DD7" w:rsidRPr="00EB0768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7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Неправильный выбор места перехода дороги при высадке из маршрутного транспорта. Обход транспорта спереди или сзади. </w:t>
      </w:r>
    </w:p>
    <w:p w14:paraId="34F807DC" w14:textId="77777777" w:rsidR="00D17DD7" w:rsidRPr="00EB0768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7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Незнание правил перехода перекрестка. </w:t>
      </w:r>
    </w:p>
    <w:p w14:paraId="2A524B87" w14:textId="77777777" w:rsidR="00D17DD7" w:rsidRPr="00EB0768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7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Хождение по проезжей части при наличии тротуара. </w:t>
      </w:r>
    </w:p>
    <w:p w14:paraId="32285442" w14:textId="77777777" w:rsidR="00D17DD7" w:rsidRPr="00EB0768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7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Бегство от опасности в потоке движущегося транспорта. </w:t>
      </w:r>
    </w:p>
    <w:p w14:paraId="50353620" w14:textId="77777777" w:rsidR="00D17DD7" w:rsidRPr="00EB0768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7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Движение по загородной дороге по направлению движения транспорта. </w:t>
      </w:r>
    </w:p>
    <w:p w14:paraId="246A54C6" w14:textId="77777777" w:rsidR="00D17DD7" w:rsidRPr="00EB0768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7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Соблюдайте правила дорожного движения! Берегите своих детей!</w:t>
      </w:r>
    </w:p>
    <w:p w14:paraId="1E430008" w14:textId="77777777" w:rsidR="00D17DD7" w:rsidRPr="00EB0768" w:rsidRDefault="00D17DD7" w:rsidP="00964B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7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0B64ED0E" w14:textId="77777777" w:rsidR="00D17DD7" w:rsidRPr="00EB0768" w:rsidRDefault="00D17DD7" w:rsidP="00D17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</w:pPr>
      <w:r w:rsidRPr="00EB0768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Памятка для родителей "Правила поведения на остановке маршрутного транспорта"</w:t>
      </w:r>
    </w:p>
    <w:p w14:paraId="39E6E3C4" w14:textId="77777777" w:rsidR="00D17DD7" w:rsidRPr="00EB0768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7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69BC9A16" w14:textId="77777777" w:rsidR="00D17DD7" w:rsidRPr="00EB0768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7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Не ускоряйте шаг и не бегите вместе с ребенком на остановку нужного маршрутного транспорта. Приучите ребенка, что это опасно, лучше подождать следующий автобус (троллейбус) и т. д. </w:t>
      </w:r>
    </w:p>
    <w:p w14:paraId="03702D90" w14:textId="77777777" w:rsidR="00D17DD7" w:rsidRPr="00EB0768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7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На остановках маршрутного транспорта держите ребенка крепко за руку. Нередки случаи, когда ребенок вырывается и выбегает на проезжую часть. </w:t>
      </w:r>
    </w:p>
    <w:p w14:paraId="0190B28D" w14:textId="77777777" w:rsidR="00D17DD7" w:rsidRPr="00EB0768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7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 </w:t>
      </w:r>
    </w:p>
    <w:p w14:paraId="271E7868" w14:textId="77777777" w:rsidR="00D17DD7" w:rsidRPr="00EB0768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 При высадке из автобуса, троллейбуса, трамвая, такси выходите первыми. В противном случае ребенок может упасть или выбежать на проезжую часть дороги. </w:t>
      </w:r>
    </w:p>
    <w:p w14:paraId="56FDF590" w14:textId="77777777" w:rsidR="00D17DD7" w:rsidRPr="00EB0768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67C27B1A" w14:textId="77777777" w:rsidR="008F6A5D" w:rsidRPr="00964B90" w:rsidRDefault="008F6A5D">
      <w:pPr>
        <w:rPr>
          <w:rFonts w:ascii="Times New Roman" w:hAnsi="Times New Roman" w:cs="Times New Roman"/>
          <w:sz w:val="28"/>
          <w:szCs w:val="28"/>
        </w:rPr>
      </w:pPr>
    </w:p>
    <w:sectPr w:rsidR="008F6A5D" w:rsidRPr="00964B90" w:rsidSect="0064767F">
      <w:pgSz w:w="11906" w:h="16838"/>
      <w:pgMar w:top="851" w:right="851" w:bottom="851" w:left="170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7DD7"/>
    <w:rsid w:val="000E12FD"/>
    <w:rsid w:val="00577620"/>
    <w:rsid w:val="0064767F"/>
    <w:rsid w:val="007A6581"/>
    <w:rsid w:val="008F6A5D"/>
    <w:rsid w:val="00964B90"/>
    <w:rsid w:val="00D17DD7"/>
    <w:rsid w:val="00EB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40CA6"/>
  <w15:docId w15:val="{2F260663-28D1-4F40-B7AC-6848CFC1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7DD7"/>
  </w:style>
  <w:style w:type="character" w:styleId="a3">
    <w:name w:val="Strong"/>
    <w:basedOn w:val="a0"/>
    <w:uiPriority w:val="22"/>
    <w:qFormat/>
    <w:rsid w:val="00D17D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700</Words>
  <Characters>3994</Characters>
  <Application>Microsoft Office Word</Application>
  <DocSecurity>0</DocSecurity>
  <Lines>33</Lines>
  <Paragraphs>9</Paragraphs>
  <ScaleCrop>false</ScaleCrop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student</cp:lastModifiedBy>
  <cp:revision>8</cp:revision>
  <dcterms:created xsi:type="dcterms:W3CDTF">2016-12-10T11:41:00Z</dcterms:created>
  <dcterms:modified xsi:type="dcterms:W3CDTF">2024-02-08T11:02:00Z</dcterms:modified>
</cp:coreProperties>
</file>