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32" w:rsidRPr="000333EA" w:rsidRDefault="00A86914" w:rsidP="00A01B3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3A4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A01B32"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01B32" w:rsidRPr="000333EA" w:rsidRDefault="00A01B32" w:rsidP="00A01B3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I апта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(3- 7қаңтар 2022</w:t>
      </w:r>
      <w:r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ж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)</w:t>
      </w:r>
    </w:p>
    <w:p w:rsidR="00A01B32" w:rsidRPr="000333EA" w:rsidRDefault="00A01B32" w:rsidP="00A01B3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01B32" w:rsidRPr="000333EA" w:rsidRDefault="00A01B32" w:rsidP="00A01B32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«Табиғат әлемі»</w:t>
      </w:r>
    </w:p>
    <w:p w:rsidR="00A01B32" w:rsidRPr="000333EA" w:rsidRDefault="00A01B32" w:rsidP="00A01B32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033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Айналамыздағы өсімдіктер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A01B32" w:rsidRPr="000333EA" w:rsidRDefault="00A01B32" w:rsidP="00A01B32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266"/>
        <w:gridCol w:w="171"/>
        <w:gridCol w:w="6"/>
        <w:gridCol w:w="2375"/>
        <w:gridCol w:w="170"/>
        <w:gridCol w:w="17"/>
        <w:gridCol w:w="2962"/>
        <w:gridCol w:w="2381"/>
        <w:gridCol w:w="315"/>
        <w:gridCol w:w="2098"/>
      </w:tblGrid>
      <w:tr w:rsidR="00A01B32" w:rsidRPr="000333EA" w:rsidTr="00A01B32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01B32" w:rsidRPr="000333EA" w:rsidTr="00A01B32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9.00-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01B32" w:rsidRPr="000333EA" w:rsidTr="00A01B32">
        <w:trPr>
          <w:trHeight w:val="931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балабақшаға барамыз» үстел үсті ойыны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туралы әңгіме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«Дәрігер»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«Үй жануарлары»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2406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F0160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текшелер төмен түсірілген екі қолда. Текшелерді алға созып, бір-біріне соғу, түсіру (5 рет).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Б.қ.:өкше түйістірлген, текшелер төмен түсірілген екі қолда. Текшелерді алға созу, бір-біріне соғу, текшелерді түсіру, бастапқы қалыпқа қайту (5 рет).</w:t>
            </w:r>
          </w:p>
          <w:p w:rsidR="00A01B32" w:rsidRPr="000F0160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текшелер төмен түсірілген екі қолда. Текшелерді жоғары көтеріп, бір-біріне соғу, төмен түсіріп, бастапқы қалыпқа қайту (5рет).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текшелер төмен түсірілген екі қолда. Текшелерді алға созу, бір-біріне соғу, төмен түсіру (5-6 рет).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доп төмен түсірілген екі қолда. Допты жоғары көтеруғ түсіріп, бастапқы қалыпқа қайту (5 рет).</w:t>
            </w:r>
          </w:p>
          <w:p w:rsidR="00A01B32" w:rsidRPr="000F0160" w:rsidRDefault="00A01B32" w:rsidP="00A01B32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1B32" w:rsidRPr="000333EA" w:rsidTr="00A01B32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9.30-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01B32" w:rsidRPr="00A86914" w:rsidTr="00A01B32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 ,ұйымдастырылған оқу қызметіне </w:t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(ҰОҚ)дайындық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9.50-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01B32" w:rsidRPr="00A86914" w:rsidTr="00A01B32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Сюжеттюжеттк рөлдік ойын.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тамақтандыру» Ірі құрылыс материалдарымен және конструкторлармен ойын  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Сюжеттюжеттк рөлдік ойын.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жуындыр» Ірі құрылыс материалдарымен және конструкторлармен ойын  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«Қуыршақ қонаққа дайындалуда»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Ойынның мақсаты: ұзын-қысқа, жуан-жіңішке, ұзындығы бірдей деген өлшемдерді салыстыруға жаттықтыру.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«Доппен ойнау»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«Жоғары-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төменде», «астында-үстінде», «сол жақта-оң жақта» ұғымдарын бекіту.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«Ойыншықты тап»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Мақсаты: Кеңістікті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бағдарлай білуге үйрету. </w:t>
            </w:r>
          </w:p>
        </w:tc>
      </w:tr>
      <w:tr w:rsidR="00A01B32" w:rsidRPr="00A86914" w:rsidTr="00AF6509">
        <w:trPr>
          <w:trHeight w:val="282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A01B32" w:rsidRDefault="00A01B32" w:rsidP="00A01B3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01B32">
              <w:rPr>
                <w:rFonts w:ascii="Times New Roman" w:eastAsia="Calibri" w:hAnsi="Times New Roman" w:cs="Times New Roman"/>
                <w:b/>
                <w:lang w:val="kk-KZ"/>
              </w:rPr>
              <w:t>Сөйлеуді дамыту</w:t>
            </w:r>
          </w:p>
          <w:p w:rsidR="00A01B32" w:rsidRDefault="00A01B32" w:rsidP="00A01B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1B32">
              <w:rPr>
                <w:rFonts w:ascii="Times New Roman" w:hAnsi="Times New Roman" w:cs="Times New Roman"/>
                <w:b/>
                <w:lang w:val="kk-KZ"/>
              </w:rPr>
              <w:t>Тақырыбы: «Бөлме гүлдері»Мақсаты:</w:t>
            </w:r>
            <w:r w:rsidRPr="00A01B32">
              <w:rPr>
                <w:rFonts w:ascii="Times New Roman" w:hAnsi="Times New Roman" w:cs="Times New Roman"/>
                <w:lang w:val="kk-KZ"/>
              </w:rPr>
              <w:t>тілдік ойындар мен жаттығуларды қолдана отырып, балалардың сөздік қорларын дамыту және байыту.</w:t>
            </w:r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6914">
              <w:rPr>
                <w:rFonts w:ascii="Times New Roman" w:hAnsi="Times New Roman" w:cs="Times New Roman"/>
                <w:b/>
                <w:lang w:val="kk-KZ"/>
              </w:rPr>
              <w:t>Дид-қ ойын: «Жеті қазына»</w:t>
            </w:r>
          </w:p>
          <w:p w:rsidR="00A01B32" w:rsidRPr="00A01B32" w:rsidRDefault="00A01B32" w:rsidP="00A01B32">
            <w:pPr>
              <w:ind w:right="-108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1B32">
              <w:rPr>
                <w:rFonts w:ascii="Times New Roman" w:hAnsi="Times New Roman" w:cs="Times New Roman"/>
                <w:b/>
                <w:lang w:val="kk-KZ" w:eastAsia="en-US"/>
              </w:rPr>
              <w:t>Музыка</w:t>
            </w:r>
          </w:p>
          <w:p w:rsidR="00A01B32" w:rsidRPr="00A01B32" w:rsidRDefault="00A01B32" w:rsidP="00A01B32">
            <w:pPr>
              <w:ind w:right="-108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1B32">
              <w:rPr>
                <w:rFonts w:ascii="Times New Roman" w:eastAsia="Calibri" w:hAnsi="Times New Roman" w:cs="Times New Roman"/>
                <w:b/>
                <w:lang w:val="kk-KZ" w:eastAsia="en-US"/>
              </w:rPr>
              <w:t>Тақырыбы:</w:t>
            </w:r>
            <w:r w:rsidRPr="00A01B32">
              <w:rPr>
                <w:rFonts w:ascii="Times New Roman" w:hAnsi="Times New Roman" w:cs="Times New Roman"/>
                <w:lang w:val="kk-KZ" w:eastAsia="en-US"/>
              </w:rPr>
              <w:t>«Жасыл шырша жанында»</w:t>
            </w:r>
          </w:p>
          <w:p w:rsidR="00A01B32" w:rsidRPr="00A01B32" w:rsidRDefault="00A01B32" w:rsidP="00A01B32">
            <w:pPr>
              <w:spacing w:line="20" w:lineRule="atLeast"/>
              <w:ind w:right="-122"/>
              <w:rPr>
                <w:rFonts w:ascii="Times New Roman" w:hAnsi="Times New Roman" w:cs="Times New Roman"/>
                <w:lang w:val="kk-KZ" w:eastAsia="en-US"/>
              </w:rPr>
            </w:pPr>
            <w:r w:rsidRPr="00A01B32">
              <w:rPr>
                <w:rFonts w:ascii="Times New Roman" w:eastAsia="Calibri" w:hAnsi="Times New Roman" w:cs="Times New Roman"/>
                <w:b/>
                <w:lang w:val="kk-KZ" w:eastAsia="en-US"/>
              </w:rPr>
              <w:t>Мақсаты:</w:t>
            </w:r>
            <w:r w:rsidRPr="00A01B32">
              <w:rPr>
                <w:rFonts w:ascii="Times New Roman" w:hAnsi="Times New Roman" w:cs="Times New Roman"/>
                <w:lang w:val="kk-KZ" w:eastAsia="en-US"/>
              </w:rPr>
              <w:t xml:space="preserve"> Мерекелік көңіл – күй сыйлай отырып,  белгілі әуенге қимылдар жасау қабілеттерін анықтау.  Музыканы тыңдап, сезіну дағдыларын бекіту</w:t>
            </w:r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A01B32">
              <w:rPr>
                <w:rFonts w:ascii="Times New Roman" w:hAnsi="Times New Roman" w:cs="Times New Roman"/>
                <w:b/>
                <w:lang w:val="kk-KZ" w:eastAsia="en-US"/>
              </w:rPr>
              <w:t xml:space="preserve">Дене шынықтыру </w:t>
            </w:r>
            <w:r w:rsidRPr="00A01B32"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 xml:space="preserve">(негізгі қимылдар) </w:t>
            </w:r>
            <w:r w:rsidRPr="00A01B32">
              <w:rPr>
                <w:rFonts w:ascii="Times New Roman" w:hAnsi="Times New Roman" w:cs="Times New Roman"/>
                <w:b/>
                <w:lang w:val="kk-KZ"/>
              </w:rPr>
              <w:t>Тақырыбы:      «ерекшеойындар»</w:t>
            </w:r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lang w:val="kk-KZ"/>
              </w:rPr>
            </w:pPr>
            <w:r w:rsidRPr="00A01B3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Мақсаты:</w:t>
            </w:r>
            <w:r w:rsidRPr="00A01B32">
              <w:rPr>
                <w:rFonts w:ascii="Times New Roman" w:hAnsi="Times New Roman" w:cs="Times New Roman"/>
                <w:lang w:val="kk-KZ"/>
              </w:rPr>
              <w:t>жарыстар ұйымдастыру арқылы балалардың қозғалыс әлеуетін дамыту</w:t>
            </w:r>
            <w:r w:rsidRPr="00A01B32">
              <w:rPr>
                <w:rFonts w:ascii="Times New Roman" w:hAnsi="Times New Roman" w:cs="Times New Roman"/>
                <w:b/>
                <w:lang w:val="kk-KZ"/>
              </w:rPr>
              <w:t>Қимылды ойын</w:t>
            </w:r>
            <w:r w:rsidRPr="00A01B32">
              <w:rPr>
                <w:rFonts w:ascii="Times New Roman" w:hAnsi="Times New Roman" w:cs="Times New Roman"/>
                <w:lang w:val="kk-KZ"/>
              </w:rPr>
              <w:t>: «Ормандағы аю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ED6640" w:rsidRDefault="00A01B32" w:rsidP="00A01B3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A01B32" w:rsidRPr="00A01B32" w:rsidRDefault="00A01B32" w:rsidP="00A01B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1B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Құмырадағы гүлдер саны</w:t>
            </w: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01B32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 w:rsidRPr="00A01B32">
              <w:rPr>
                <w:rFonts w:ascii="Times New Roman" w:eastAsia="Calibri" w:hAnsi="Times New Roman" w:cs="Times New Roman"/>
                <w:lang w:val="kk-KZ"/>
              </w:rPr>
              <w:t>Гулдердің көп аздығын ажыратуға үйрету.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1B32">
              <w:rPr>
                <w:rFonts w:ascii="Times New Roman" w:eastAsia="Calibri" w:hAnsi="Times New Roman" w:cs="Times New Roman"/>
                <w:b/>
              </w:rPr>
              <w:t>Сурет</w:t>
            </w:r>
            <w:proofErr w:type="spellEnd"/>
            <w:r w:rsidRPr="00A01B32">
              <w:rPr>
                <w:rFonts w:ascii="Times New Roman" w:eastAsia="Calibri" w:hAnsi="Times New Roman" w:cs="Times New Roman"/>
                <w:b/>
              </w:rPr>
              <w:t xml:space="preserve"> салу</w:t>
            </w:r>
          </w:p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A01B32">
              <w:rPr>
                <w:rFonts w:ascii="Times New Roman" w:eastAsia="Calibri" w:hAnsi="Times New Roman" w:cs="Times New Roman"/>
                <w:b/>
              </w:rPr>
              <w:t>Тақырыбы:</w:t>
            </w:r>
            <w:r w:rsidRPr="00A01B32">
              <w:rPr>
                <w:rFonts w:ascii="Times New Roman" w:eastAsia="Calibri" w:hAnsi="Times New Roman" w:cs="Times New Roman"/>
              </w:rPr>
              <w:t xml:space="preserve"> «Қар жамылғ</w:t>
            </w:r>
            <w:proofErr w:type="gramStart"/>
            <w:r w:rsidRPr="00A01B32">
              <w:rPr>
                <w:rFonts w:ascii="Times New Roman" w:eastAsia="Calibri" w:hAnsi="Times New Roman" w:cs="Times New Roman"/>
              </w:rPr>
              <w:t>ан</w:t>
            </w:r>
            <w:proofErr w:type="gramEnd"/>
            <w:r w:rsidRPr="00A01B32">
              <w:rPr>
                <w:rFonts w:ascii="Times New Roman" w:eastAsia="Calibri" w:hAnsi="Times New Roman" w:cs="Times New Roman"/>
              </w:rPr>
              <w:t xml:space="preserve"> ағаштар»</w:t>
            </w:r>
          </w:p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 w:cs="Times New Roman"/>
                <w:b/>
              </w:rPr>
            </w:pPr>
            <w:r w:rsidRPr="00A01B32">
              <w:rPr>
                <w:rFonts w:ascii="Times New Roman" w:eastAsia="Calibri" w:hAnsi="Times New Roman" w:cs="Times New Roman"/>
                <w:b/>
              </w:rPr>
              <w:t xml:space="preserve">Мақсаты: </w:t>
            </w:r>
            <w:r w:rsidRPr="00A01B32">
              <w:rPr>
                <w:rFonts w:ascii="Times New Roman" w:eastAsia="Calibri" w:hAnsi="Times New Roman" w:cs="Times New Roman"/>
              </w:rPr>
              <w:t xml:space="preserve">Шығармашылық қабілеттері мен қиялдарын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дамыта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отырып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, қыс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мезгіліндегі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қар жамылғ</w:t>
            </w:r>
            <w:proofErr w:type="gramStart"/>
            <w:r w:rsidRPr="00A01B32">
              <w:rPr>
                <w:rFonts w:ascii="Times New Roman" w:eastAsia="Calibri" w:hAnsi="Times New Roman" w:cs="Times New Roman"/>
              </w:rPr>
              <w:t>ан</w:t>
            </w:r>
            <w:proofErr w:type="gramEnd"/>
            <w:r w:rsidRPr="00A01B32">
              <w:rPr>
                <w:rFonts w:ascii="Times New Roman" w:eastAsia="Calibri" w:hAnsi="Times New Roman" w:cs="Times New Roman"/>
              </w:rPr>
              <w:t xml:space="preserve"> ағаштарды 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бейнелеу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қабілеттерін анықтау. Түстерді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ретімен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пайдаланып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01B32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01B32">
              <w:rPr>
                <w:rFonts w:ascii="Times New Roman" w:eastAsia="Calibri" w:hAnsi="Times New Roman" w:cs="Times New Roman"/>
              </w:rPr>
              <w:t xml:space="preserve">үрделі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емес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сюжеттік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композициялар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құрастыра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білу</w:t>
            </w:r>
            <w:proofErr w:type="spellEnd"/>
            <w:r w:rsidRPr="00A01B32">
              <w:rPr>
                <w:rFonts w:ascii="Times New Roman" w:eastAsia="Calibri" w:hAnsi="Times New Roman" w:cs="Times New Roman"/>
              </w:rPr>
              <w:t xml:space="preserve"> дағдыларын  </w:t>
            </w:r>
            <w:proofErr w:type="spellStart"/>
            <w:r w:rsidRPr="00A01B32">
              <w:rPr>
                <w:rFonts w:ascii="Times New Roman" w:eastAsia="Calibri" w:hAnsi="Times New Roman" w:cs="Times New Roman"/>
              </w:rPr>
              <w:t>бекіту</w:t>
            </w:r>
            <w:proofErr w:type="spellEnd"/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01B32">
              <w:rPr>
                <w:rFonts w:ascii="Times New Roman" w:hAnsi="Times New Roman" w:cs="Times New Roman"/>
                <w:b/>
                <w:lang w:eastAsia="en-US"/>
              </w:rPr>
              <w:t>Дене</w:t>
            </w:r>
            <w:proofErr w:type="spellEnd"/>
            <w:r w:rsidRPr="00A01B32">
              <w:rPr>
                <w:rFonts w:ascii="Times New Roman" w:hAnsi="Times New Roman" w:cs="Times New Roman"/>
                <w:b/>
                <w:lang w:eastAsia="en-US"/>
              </w:rPr>
              <w:t xml:space="preserve"> шынықтыру</w:t>
            </w:r>
          </w:p>
          <w:p w:rsidR="00A01B32" w:rsidRDefault="00A01B32" w:rsidP="00A01B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01B32">
              <w:rPr>
                <w:rFonts w:ascii="Times New Roman" w:hAnsi="Times New Roman" w:cs="Times New Roman"/>
                <w:b/>
              </w:rPr>
              <w:t>Тақырыбы</w:t>
            </w:r>
            <w:proofErr w:type="gramStart"/>
            <w:r w:rsidRPr="00A01B32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A01B32">
              <w:rPr>
                <w:rFonts w:ascii="Times New Roman" w:hAnsi="Times New Roman" w:cs="Times New Roman"/>
              </w:rPr>
              <w:t xml:space="preserve">Құрбақа мен </w:t>
            </w:r>
            <w:proofErr w:type="spellStart"/>
            <w:r w:rsidRPr="00A01B32">
              <w:rPr>
                <w:rFonts w:ascii="Times New Roman" w:hAnsi="Times New Roman" w:cs="Times New Roman"/>
              </w:rPr>
              <w:t>ойнаймыз</w:t>
            </w:r>
            <w:proofErr w:type="spellEnd"/>
            <w:r w:rsidRPr="00A01B32">
              <w:rPr>
                <w:rFonts w:ascii="Times New Roman" w:hAnsi="Times New Roman" w:cs="Times New Roman"/>
              </w:rPr>
              <w:t>»</w:t>
            </w:r>
          </w:p>
          <w:p w:rsidR="00A01B32" w:rsidRPr="00A01B32" w:rsidRDefault="00A01B32" w:rsidP="00A01B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01B3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Мақсаты</w:t>
            </w:r>
            <w:proofErr w:type="gramStart"/>
            <w:r w:rsidRPr="00A01B3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  <w:r w:rsidRPr="00A01B32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A01B32">
              <w:rPr>
                <w:rFonts w:ascii="Times New Roman" w:hAnsi="Times New Roman" w:cs="Times New Roman"/>
                <w:color w:val="000000"/>
              </w:rPr>
              <w:t xml:space="preserve">ұппен </w:t>
            </w:r>
            <w:proofErr w:type="spellStart"/>
            <w:r w:rsidRPr="00A01B32">
              <w:rPr>
                <w:rFonts w:ascii="Times New Roman" w:hAnsi="Times New Roman" w:cs="Times New Roman"/>
                <w:color w:val="000000"/>
              </w:rPr>
              <w:t>бір-біріне</w:t>
            </w:r>
            <w:proofErr w:type="spellEnd"/>
            <w:r w:rsidRPr="00A01B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1B32">
              <w:rPr>
                <w:rFonts w:ascii="Times New Roman" w:hAnsi="Times New Roman" w:cs="Times New Roman"/>
                <w:color w:val="000000"/>
              </w:rPr>
              <w:t>доп</w:t>
            </w:r>
            <w:proofErr w:type="spellEnd"/>
            <w:r w:rsidRPr="00A01B32">
              <w:rPr>
                <w:rFonts w:ascii="Times New Roman" w:hAnsi="Times New Roman" w:cs="Times New Roman"/>
                <w:color w:val="000000"/>
              </w:rPr>
              <w:t xml:space="preserve"> лақтыру,</w:t>
            </w:r>
          </w:p>
          <w:p w:rsidR="00A01B32" w:rsidRPr="00A01B32" w:rsidRDefault="00A01B32" w:rsidP="00A01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1B32">
              <w:rPr>
                <w:rFonts w:ascii="Times New Roman" w:hAnsi="Times New Roman" w:cs="Times New Roman"/>
                <w:color w:val="000000"/>
              </w:rPr>
              <w:t>ойын</w:t>
            </w:r>
            <w:proofErr w:type="spellEnd"/>
            <w:r w:rsidRPr="00A01B32">
              <w:rPr>
                <w:rFonts w:ascii="Times New Roman" w:hAnsi="Times New Roman" w:cs="Times New Roman"/>
                <w:color w:val="000000"/>
              </w:rPr>
              <w:t xml:space="preserve"> жаттығулары</w:t>
            </w:r>
          </w:p>
          <w:p w:rsidR="00A01B32" w:rsidRPr="00A01B32" w:rsidRDefault="00A01B32" w:rsidP="00A01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1B32">
              <w:rPr>
                <w:rFonts w:ascii="Times New Roman" w:hAnsi="Times New Roman" w:cs="Times New Roman"/>
                <w:color w:val="000000"/>
              </w:rPr>
              <w:t xml:space="preserve">арқылы ұзындыққа </w:t>
            </w:r>
            <w:proofErr w:type="spellStart"/>
            <w:r w:rsidRPr="00A01B32">
              <w:rPr>
                <w:rFonts w:ascii="Times New Roman" w:hAnsi="Times New Roman" w:cs="Times New Roman"/>
                <w:color w:val="000000"/>
              </w:rPr>
              <w:t>секі</w:t>
            </w:r>
            <w:proofErr w:type="gramStart"/>
            <w:r w:rsidRPr="00A01B32">
              <w:rPr>
                <w:rFonts w:ascii="Times New Roman" w:hAnsi="Times New Roman" w:cs="Times New Roman"/>
                <w:color w:val="000000"/>
              </w:rPr>
              <w:t>ру</w:t>
            </w:r>
            <w:proofErr w:type="spellEnd"/>
            <w:r w:rsidRPr="00A01B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B32"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  <w:proofErr w:type="gramEnd"/>
            <w:r w:rsidRPr="00A01B32">
              <w:rPr>
                <w:rFonts w:ascii="Times New Roman" w:hAnsi="Times New Roman" w:cs="Times New Roman"/>
                <w:color w:val="000000"/>
              </w:rPr>
              <w:t xml:space="preserve">ғдыларын </w:t>
            </w:r>
            <w:proofErr w:type="spellStart"/>
            <w:r w:rsidRPr="00A01B32">
              <w:rPr>
                <w:rFonts w:ascii="Times New Roman" w:hAnsi="Times New Roman" w:cs="Times New Roman"/>
                <w:color w:val="000000"/>
              </w:rPr>
              <w:t>бекіту</w:t>
            </w:r>
            <w:proofErr w:type="spellEnd"/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01B32">
              <w:rPr>
                <w:rFonts w:ascii="Times New Roman" w:hAnsi="Times New Roman" w:cs="Times New Roman"/>
                <w:b/>
              </w:rPr>
              <w:t xml:space="preserve">Қимылды </w:t>
            </w:r>
            <w:proofErr w:type="spellStart"/>
            <w:r w:rsidRPr="00A01B32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A01B32">
              <w:rPr>
                <w:rFonts w:ascii="Times New Roman" w:hAnsi="Times New Roman" w:cs="Times New Roman"/>
              </w:rPr>
              <w:t>:  «</w:t>
            </w:r>
            <w:proofErr w:type="spellStart"/>
            <w:r w:rsidRPr="00A01B32">
              <w:rPr>
                <w:rFonts w:ascii="Times New Roman" w:hAnsi="Times New Roman" w:cs="Times New Roman"/>
              </w:rPr>
              <w:t>Себетке</w:t>
            </w:r>
            <w:proofErr w:type="spellEnd"/>
            <w:r w:rsidRPr="00A0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B32">
              <w:rPr>
                <w:rFonts w:ascii="Times New Roman" w:hAnsi="Times New Roman" w:cs="Times New Roman"/>
              </w:rPr>
              <w:t>жина</w:t>
            </w:r>
            <w:proofErr w:type="spellEnd"/>
            <w:r w:rsidRPr="00A01B32">
              <w:rPr>
                <w:rFonts w:ascii="Times New Roman" w:hAnsi="Times New Roman" w:cs="Times New Roman"/>
              </w:rPr>
              <w:t>»</w:t>
            </w:r>
          </w:p>
          <w:p w:rsidR="00A01B32" w:rsidRPr="00A01B32" w:rsidRDefault="00A01B32" w:rsidP="00A01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01B32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Жаратылыстану:</w:t>
            </w:r>
          </w:p>
          <w:p w:rsidR="00A01B32" w:rsidRPr="00A01B32" w:rsidRDefault="00A01B32" w:rsidP="00A01B32">
            <w:pPr>
              <w:rPr>
                <w:rFonts w:ascii="Times New Roman" w:hAnsi="Times New Roman" w:cs="Times New Roman"/>
                <w:lang w:val="kk-KZ"/>
              </w:rPr>
            </w:pPr>
            <w:r w:rsidRPr="00A01B32">
              <w:rPr>
                <w:rFonts w:ascii="Times New Roman" w:eastAsia="Calibri" w:hAnsi="Times New Roman" w:cs="Times New Roman"/>
                <w:b/>
                <w:lang w:val="kk-KZ"/>
              </w:rPr>
              <w:t xml:space="preserve">Тақырыбы: </w:t>
            </w:r>
            <w:r w:rsidRPr="00A01B32">
              <w:rPr>
                <w:rFonts w:ascii="Times New Roman" w:hAnsi="Times New Roman" w:cs="Times New Roman"/>
                <w:lang w:val="kk-KZ"/>
              </w:rPr>
              <w:t xml:space="preserve">«Бөлме өсімдіктерін күту» </w:t>
            </w:r>
          </w:p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1B3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Мақсаты: </w:t>
            </w:r>
            <w:r w:rsidRPr="00A01B32">
              <w:rPr>
                <w:rFonts w:ascii="Times New Roman" w:eastAsia="Calibri" w:hAnsi="Times New Roman" w:cs="Times New Roman"/>
                <w:bCs/>
                <w:lang w:val="kk-KZ"/>
              </w:rPr>
              <w:t>Балалардың бөлме гүлдері және  олардың түрлері мен айырмашылықтары туралы түсініктерін бекіту. Өсімдіктерді суаруды үйрету. Өсімдіктерге күтім жасауға деген құштарлықтарын  ояту</w:t>
            </w:r>
          </w:p>
          <w:p w:rsidR="00A01B32" w:rsidRPr="00A01B32" w:rsidRDefault="00A01B32" w:rsidP="00A01B32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01B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A01B32" w:rsidRPr="00A01B32" w:rsidRDefault="00A01B32" w:rsidP="00A01B32">
            <w:pPr>
              <w:spacing w:line="20" w:lineRule="atLeast"/>
              <w:ind w:right="-122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01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Аққала                       </w:t>
            </w: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01B32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ермексазбен аққаланы жасау,ұсақ моторикасын дамыту</w:t>
            </w:r>
          </w:p>
          <w:p w:rsidR="00A01B32" w:rsidRPr="00A01B32" w:rsidRDefault="00A01B32" w:rsidP="00A01B32">
            <w:pPr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A01B32" w:rsidRDefault="00A01B32" w:rsidP="00A01B32">
            <w:pPr>
              <w:spacing w:line="20" w:lineRule="atLeast"/>
              <w:ind w:left="-60" w:right="-122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01B32">
              <w:rPr>
                <w:rFonts w:ascii="Times New Roman" w:hAnsi="Times New Roman" w:cs="Times New Roman"/>
                <w:b/>
                <w:lang w:val="kk-KZ" w:eastAsia="en-US"/>
              </w:rPr>
              <w:t>Музыка</w:t>
            </w:r>
            <w:r w:rsidRPr="00A01B32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Тақырыбы:</w:t>
            </w:r>
            <w:r w:rsidRPr="00A01B32">
              <w:rPr>
                <w:rFonts w:ascii="Times New Roman" w:hAnsi="Times New Roman" w:cs="Times New Roman"/>
                <w:lang w:val="kk-KZ" w:eastAsia="en-US"/>
              </w:rPr>
              <w:t>«Жасыл шырша жанында»</w:t>
            </w:r>
            <w:r w:rsidRPr="00A01B32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Мақсаты:</w:t>
            </w:r>
            <w:r w:rsidRPr="00A01B32">
              <w:rPr>
                <w:rFonts w:ascii="Times New Roman" w:hAnsi="Times New Roman" w:cs="Times New Roman"/>
                <w:lang w:val="kk-KZ" w:eastAsia="en-US"/>
              </w:rPr>
              <w:t xml:space="preserve"> Мерекелік көңіл – күй сыйлай отырып,  белгілі әуенге қимылдар жасау қабілеттерін анықтау.</w:t>
            </w:r>
            <w:r w:rsidRPr="00A01B32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</w:t>
            </w:r>
            <w:r w:rsidRPr="00A01B32">
              <w:rPr>
                <w:rFonts w:ascii="Times New Roman" w:hAnsi="Times New Roman" w:cs="Times New Roman"/>
                <w:b/>
                <w:lang w:val="kk-KZ" w:eastAsia="en-US"/>
              </w:rPr>
              <w:t>Ән айту</w:t>
            </w:r>
            <w:r w:rsidRPr="00A01B32">
              <w:rPr>
                <w:rFonts w:ascii="Times New Roman" w:eastAsia="Calibri" w:hAnsi="Times New Roman" w:cs="Times New Roman"/>
                <w:lang w:val="kk-KZ" w:eastAsia="en-US"/>
              </w:rPr>
              <w:t>: «Шамшырақтар»</w:t>
            </w:r>
          </w:p>
          <w:p w:rsidR="00A01B32" w:rsidRPr="00A01B32" w:rsidRDefault="00A01B32" w:rsidP="00A01B32">
            <w:pPr>
              <w:spacing w:line="20" w:lineRule="atLeast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01B32">
              <w:rPr>
                <w:rFonts w:ascii="Times New Roman" w:eastAsia="Calibri" w:hAnsi="Times New Roman" w:cs="Times New Roman"/>
                <w:lang w:val="kk-KZ" w:eastAsia="en-US"/>
              </w:rPr>
              <w:t>А.Матмен</w:t>
            </w:r>
          </w:p>
          <w:p w:rsidR="00A01B32" w:rsidRPr="00A01B32" w:rsidRDefault="00A01B32" w:rsidP="00A01B3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A01B32" w:rsidRPr="00A01B32" w:rsidRDefault="00A01B32" w:rsidP="00A01B32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A01B32" w:rsidRPr="00A01B32" w:rsidRDefault="00A01B32" w:rsidP="00A01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асық ойыны</w:t>
            </w:r>
          </w:p>
          <w:p w:rsidR="00A01B32" w:rsidRPr="00A01B32" w:rsidRDefault="00A01B32" w:rsidP="00A01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A01B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дәлдікке тура көздеуге үйрету</w:t>
            </w:r>
          </w:p>
          <w:p w:rsidR="00A01B32" w:rsidRPr="00A01B32" w:rsidRDefault="00A01B32" w:rsidP="00A01B3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01B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Pr="00A01B32">
              <w:rPr>
                <w:rFonts w:ascii="Times New Roman" w:hAnsi="Times New Roman"/>
                <w:sz w:val="24"/>
                <w:szCs w:val="24"/>
                <w:lang w:val="kk-KZ"/>
              </w:rPr>
              <w:t>: «Кім жылдам?»</w:t>
            </w:r>
          </w:p>
          <w:p w:rsidR="00A01B32" w:rsidRPr="00A01B32" w:rsidRDefault="00A01B32" w:rsidP="00A01B3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01B32" w:rsidRPr="00A01B32" w:rsidRDefault="00A01B32" w:rsidP="00A01B3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01B32" w:rsidRPr="00A86914" w:rsidTr="00A01B32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 Көлік түрлерін бақылау.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Көлік түрімен таныстыруды әрі қарай дамыту, адам тұрмысындағы көліктердің пайда болуы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Еңбек: Аула сыпырушыға көмектесу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Балалармен жеке жұмыс: Мақал – мәтелдер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Еріншек түске дейін ұйықтайды.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Қимылды ойындар: «Ұшты- ұшты»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01B32" w:rsidRPr="00A86914" w:rsidTr="00A01B32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01B32" w:rsidRPr="00A86914" w:rsidTr="00A01B32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01B32" w:rsidRPr="00A86914" w:rsidTr="00A01B32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01B32" w:rsidRPr="000333EA" w:rsidTr="00A01B32">
        <w:trPr>
          <w:trHeight w:val="167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балабақшаға барамыз» үстел үсті ойыны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 ертегі оқып, түсінгенін сұрау.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туралы әңгіме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 жұмбақты қайталатып, жатқа сұрау.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«Дәрігер»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«Үй жануарлары»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</w:tc>
      </w:tr>
      <w:tr w:rsidR="00A01B32" w:rsidRPr="000333EA" w:rsidTr="00A01B32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01B32" w:rsidRPr="00A86914" w:rsidTr="00A01B32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17..10-17.40</w:t>
            </w:r>
          </w:p>
        </w:tc>
        <w:tc>
          <w:tcPr>
            <w:tcW w:w="1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01B32" w:rsidRPr="00942000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Pr="00942000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F6509" w:rsidRDefault="00AF6509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F6509" w:rsidRDefault="00AF6509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Pr="000333EA" w:rsidRDefault="00A01B32" w:rsidP="00A01B3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</w:t>
      </w:r>
      <w:r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01B32" w:rsidRPr="000333EA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 апта 11-15 қаңтар 2022</w:t>
      </w:r>
      <w:r w:rsidRPr="000333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«Табиғат әлемі»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Жануарлар әлемі»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2"/>
        <w:gridCol w:w="2268"/>
        <w:gridCol w:w="171"/>
        <w:gridCol w:w="2381"/>
        <w:gridCol w:w="170"/>
        <w:gridCol w:w="2978"/>
        <w:gridCol w:w="2381"/>
        <w:gridCol w:w="312"/>
        <w:gridCol w:w="2098"/>
      </w:tblGrid>
      <w:tr w:rsidR="00A01B32" w:rsidRPr="000333EA" w:rsidTr="00A01B32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01B32" w:rsidRPr="000333EA" w:rsidTr="00A01B32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08.45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01B32" w:rsidRPr="00A86914" w:rsidTr="00A01B32">
        <w:trPr>
          <w:trHeight w:val="149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 бөлмесіндегі ойыншықпен ойнау ережесі туралы әңгіме.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Қауіпсіздік ережесі туралы әңгіме. Мульттоптама көру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сурет бойыша әңгіме Мульттоптама көру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«Шаштараз»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Мазмұнды рөлі ойын: «Құрлышы ойыны» Мульттоптама көру </w:t>
            </w:r>
          </w:p>
        </w:tc>
      </w:tr>
      <w:tr w:rsidR="00A01B32" w:rsidRPr="000333EA" w:rsidTr="00A01B32">
        <w:trPr>
          <w:trHeight w:val="568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A01B32" w:rsidRPr="00A86914" w:rsidTr="00A01B32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01B32" w:rsidRPr="00A86914" w:rsidTr="00A01B32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01B32" w:rsidRPr="00A86914" w:rsidTr="00A01B32">
        <w:trPr>
          <w:trHeight w:val="154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Сандық құрамды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«Автобус»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Мақсаты: Санның құрамын пысықтау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«Сан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Санның құрамын пысықтау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Ою құрастыру»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Көрнекілік: Бірнеше бөліктерге бөлінген ою элеметтері.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«Поезд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1-ді қосу таблицасын қайталату. </w:t>
            </w:r>
          </w:p>
        </w:tc>
      </w:tr>
      <w:tr w:rsidR="00A01B32" w:rsidRPr="00F903B3" w:rsidTr="00E00D05">
        <w:trPr>
          <w:trHeight w:val="155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9" w:rsidRPr="00A86914" w:rsidRDefault="00AF6509" w:rsidP="00AF650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F6509" w:rsidRPr="00A86914" w:rsidRDefault="00AF6509" w:rsidP="00AF6509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AF6509" w:rsidRPr="00A86914" w:rsidRDefault="00AF6509" w:rsidP="00AF650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A8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«Шынығамыз»</w:t>
            </w:r>
          </w:p>
          <w:p w:rsidR="00AF6509" w:rsidRPr="005847DD" w:rsidRDefault="00AF6509" w:rsidP="00AF65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94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Мақсаты</w:t>
            </w:r>
            <w:proofErr w:type="gramStart"/>
            <w:r w:rsidRPr="0043194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үрлі қол жаттығуларын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ойнаймыз</w:t>
            </w:r>
            <w:proofErr w:type="spellEnd"/>
            <w:r w:rsidRPr="00431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F6509" w:rsidRDefault="00AF6509" w:rsidP="00AF6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4D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Қимылды </w:t>
            </w:r>
            <w:proofErr w:type="spellStart"/>
            <w:r w:rsidRPr="00C64D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ойын</w:t>
            </w:r>
            <w:proofErr w:type="spellEnd"/>
            <w:r w:rsidRPr="00C64D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«Аңдардың жү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ісін сал</w:t>
            </w:r>
            <w:r w:rsidRPr="00C64D7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00D05" w:rsidRPr="00ED6640" w:rsidRDefault="00E00D05" w:rsidP="00E00D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«Жануарлар әлемінде»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Әндегі жеке сөздерді дауысты жылдамдатпай айтуды қалыптастыру.  Ән-би мазмұнын қимылмен жеткізу.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тыңдау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: «Төлдер» Б.Ғизатов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Ән айту:  «Төлдерді шақыру» Д.Ботбаев</w:t>
            </w:r>
          </w:p>
          <w:p w:rsidR="00E00D05" w:rsidRPr="00E00D05" w:rsidRDefault="00E00D05" w:rsidP="00E00D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Әуенді-ырғақты қимыл-ойын: </w:t>
            </w:r>
          </w:p>
          <w:p w:rsidR="00A01B32" w:rsidRPr="00E00D05" w:rsidRDefault="00E00D05" w:rsidP="00E00D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sz w:val="24"/>
                <w:szCs w:val="24"/>
                <w:lang w:val="kk-KZ"/>
              </w:rPr>
              <w:t>«Не қалай дыбыстайды?»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273AFC" w:rsidRDefault="00A01B32" w:rsidP="00A01B3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9F34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F34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F34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«Ұзын құлақ, сұр қоян» </w:t>
            </w:r>
            <w:r w:rsidRPr="009F34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9F34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Бірнеше бөліктерден тұратын </w:t>
            </w:r>
            <w:r w:rsidRPr="009F34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пішіндерді үйлестіре білу қабілеттерін анықтау.  Дөңгелек және үлкен- кіші сопақша дөңгелектерді қосу арқылы қоянның бейнесін салу іскерліктерін бекіту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F34E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  <w:r w:rsidRPr="009F34E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«Аңдардың дене мүшелерін табайық»</w:t>
            </w:r>
          </w:p>
          <w:p w:rsidR="00E00D05" w:rsidRPr="00ED6640" w:rsidRDefault="00E00D05" w:rsidP="00E00D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«Түлкі мен қоян» (ертегі)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Ертегінің мазмұнын түсінуге және кейіпкерлерді атай білуге үйрету. </w:t>
            </w:r>
          </w:p>
          <w:p w:rsidR="00A01B32" w:rsidRPr="00F013E9" w:rsidRDefault="00E00D05" w:rsidP="00E00D0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6640">
              <w:rPr>
                <w:rFonts w:ascii="Times New Roman" w:hAnsi="Times New Roman"/>
                <w:sz w:val="24"/>
                <w:szCs w:val="24"/>
              </w:rPr>
              <w:t>«Үйін тап»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5" w:rsidRP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E00D05" w:rsidRPr="00E00D05" w:rsidRDefault="00E00D05" w:rsidP="00E00D05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E00D05" w:rsidRPr="00E00D05" w:rsidRDefault="00E00D05" w:rsidP="00E00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 «Сиқырлы </w:t>
            </w:r>
            <w:r w:rsidRPr="00E00D0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асық»</w:t>
            </w:r>
          </w:p>
          <w:p w:rsidR="00E00D05" w:rsidRPr="00E00D05" w:rsidRDefault="00E00D05" w:rsidP="00E00D0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E00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ойындар мен жаттығулар арқылы ҚР халықтарының мәдениеті мен салт-дәстүрлері туралы түсініктерін кеңейту</w:t>
            </w:r>
          </w:p>
          <w:p w:rsidR="00E00D05" w:rsidRPr="00C64D7D" w:rsidRDefault="00E00D05" w:rsidP="00E00D0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C64D7D">
              <w:rPr>
                <w:rFonts w:ascii="Times New Roman" w:eastAsia="Calibri" w:hAnsi="Times New Roman"/>
                <w:sz w:val="24"/>
                <w:szCs w:val="24"/>
              </w:rPr>
              <w:t xml:space="preserve"> «Ормандағ</w:t>
            </w:r>
            <w:proofErr w:type="gramStart"/>
            <w:r w:rsidRPr="00C64D7D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gramEnd"/>
            <w:r w:rsidRPr="00C64D7D">
              <w:rPr>
                <w:rFonts w:ascii="Times New Roman" w:eastAsia="Calibri" w:hAnsi="Times New Roman"/>
                <w:sz w:val="24"/>
                <w:szCs w:val="24"/>
              </w:rPr>
              <w:t xml:space="preserve"> аңдар»</w:t>
            </w:r>
          </w:p>
          <w:p w:rsidR="00A01B32" w:rsidRPr="000333EA" w:rsidRDefault="00A01B32" w:rsidP="00E00D0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5" w:rsidRPr="00ED6640" w:rsidRDefault="00E00D05" w:rsidP="00E00D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«Үй жануарлары  және оның төлдері»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Үй жануарлары мен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оның төлдерімен таныстыру. Атауға үйрету.</w:t>
            </w:r>
          </w:p>
          <w:p w:rsidR="00A01B32" w:rsidRPr="009F34E3" w:rsidRDefault="00E00D05" w:rsidP="00E00D05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9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A86914">
              <w:rPr>
                <w:rFonts w:ascii="Times New Roman" w:hAnsi="Times New Roman"/>
                <w:sz w:val="24"/>
                <w:szCs w:val="24"/>
                <w:lang w:val="kk-KZ"/>
              </w:rPr>
              <w:t>«Төлін тап»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5" w:rsidRPr="00ED6640" w:rsidRDefault="00E00D05" w:rsidP="00E00D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«Жануарлар әлемінде»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Әндегі жеке сөздерді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дауысты жылдамдатпай айтуды қалыптастыру.  Ән-би мазмұнын қимылмен жеткізу.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тыңдау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: «Төлдер» Б.Ғизатов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Ән айту:  «Төлдерді шақыру» Д.Ботбаев</w:t>
            </w:r>
          </w:p>
          <w:p w:rsidR="00E00D05" w:rsidRPr="00E00D05" w:rsidRDefault="00E00D05" w:rsidP="00E00D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Әуенді-ырғақты қимыл-ойын: </w:t>
            </w:r>
          </w:p>
          <w:p w:rsidR="00E00D05" w:rsidRPr="00E00D05" w:rsidRDefault="00E00D05" w:rsidP="00E00D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sz w:val="24"/>
                <w:szCs w:val="24"/>
                <w:lang w:val="kk-KZ"/>
              </w:rPr>
              <w:t>«Не қалай дыбыстайды?»</w:t>
            </w:r>
          </w:p>
          <w:p w:rsidR="00E00D05" w:rsidRP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E00D05" w:rsidRPr="00E00D05" w:rsidRDefault="00E00D05" w:rsidP="00E00D05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E00D05" w:rsidRPr="00E00D05" w:rsidRDefault="00E00D05" w:rsidP="00E00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«екі қатармен қол ұстасып жүру»</w:t>
            </w:r>
          </w:p>
          <w:p w:rsidR="00E00D05" w:rsidRPr="00E00D05" w:rsidRDefault="00E00D05" w:rsidP="00E00D0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E00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жаттығулар арқылы ептілікпен төзімділікті қалыптастыру</w:t>
            </w:r>
          </w:p>
          <w:p w:rsidR="00A01B32" w:rsidRPr="00E00D05" w:rsidRDefault="00E00D05" w:rsidP="00E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E00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E00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00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«Қу түлкі»</w:t>
            </w:r>
          </w:p>
        </w:tc>
      </w:tr>
      <w:tr w:rsidR="00A01B32" w:rsidRPr="00A86914" w:rsidTr="00A01B32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Балабақша ауласындағы құстарды бақылау.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Құстар туралы әңгімелесу, дауыстарын тыңдау.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Еңбек: Балабақша ауласындағы ілулі тұрған жем-салғышқа құстарға жем салу.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Балалармен жеке жұмыс: Тақпақ жаттау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Қимылды ойындар: «Қаздар, қаздар»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01B32" w:rsidRPr="00A86914" w:rsidTr="00A01B32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01B32" w:rsidRPr="000333EA" w:rsidTr="00A01B32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01B32" w:rsidRPr="00A86914" w:rsidTr="00A01B32">
        <w:trPr>
          <w:trHeight w:val="388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16.20-17.0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Бұ</w:t>
            </w:r>
            <w:proofErr w:type="gram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қашан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болады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мезгілдері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жайындағы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імдерін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нығайту.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Ұқсай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ұқсамай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салыстыруға, түс, тү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көлем, материалының ұқсастығын атауға үйрету; байқампаздық,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сөйлеу қабілеттерін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 б</w:t>
            </w:r>
            <w:proofErr w:type="gram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ілесің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Балалардың спорт тү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спортқа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спортшыларға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қызығушылық, олардың жеңісімен мақтануға үйрету.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Қонақ қай мемлекеттен?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Әр түрлі мемлекеттің халқы жайлы балалардың білімдерін бекіту; басқа ұлттың адамдарына деген қызығушылық, сыйластық сезімдерін, олардың салт-дәстүрі жайлы көбірек білуге деген талпынысын ояту.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E00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Кімнің киімі?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Балалардың әр түрлі мамандық иелеріне деген қызығушылығын ояту; жұмыс киімдері жайлы </w:t>
            </w:r>
          </w:p>
        </w:tc>
      </w:tr>
      <w:tr w:rsidR="00A01B32" w:rsidRPr="000333EA" w:rsidTr="00A01B32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01B32" w:rsidRPr="00A86914" w:rsidTr="00A01B32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01B32" w:rsidRPr="000333EA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Pr="000333EA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E00D05" w:rsidRDefault="00E00D05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E00D05" w:rsidRDefault="00E00D05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E00D05" w:rsidRDefault="00E00D05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E00D05" w:rsidRPr="000333EA" w:rsidRDefault="00E00D05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Pr="000333EA" w:rsidRDefault="00A01B32" w:rsidP="00A01B3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</w:t>
      </w:r>
      <w:r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01B32" w:rsidRPr="000333EA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III апта 17 – 21 қаңтар 2022</w:t>
      </w:r>
      <w:r w:rsidRPr="000333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«Табиғат әлемі»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0333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Құстар – біздің досымыз»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7"/>
        <w:gridCol w:w="994"/>
        <w:gridCol w:w="2268"/>
        <w:gridCol w:w="171"/>
        <w:gridCol w:w="2381"/>
        <w:gridCol w:w="170"/>
        <w:gridCol w:w="2804"/>
        <w:gridCol w:w="174"/>
        <w:gridCol w:w="2381"/>
        <w:gridCol w:w="312"/>
        <w:gridCol w:w="2098"/>
      </w:tblGrid>
      <w:tr w:rsidR="00A01B32" w:rsidRPr="000333EA" w:rsidTr="00A01B32">
        <w:trPr>
          <w:trHeight w:val="24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01B32" w:rsidRPr="000333EA" w:rsidTr="00A01B32">
        <w:trPr>
          <w:trHeight w:val="8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650"/>
        </w:trPr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08.45 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08.45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01B32" w:rsidRPr="00A86914" w:rsidTr="00A01B32">
        <w:trPr>
          <w:trHeight w:val="1244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 бөлмесіндегі ойыншықпен ойнау ережесі туралы әңгіме. 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Қауіпсіздік ережесі туралы әңгіме. Мульттоптама көру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сурет бойыша әңгіме Мульттоптама көру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«Шаштараз»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Мазмұнды рөлі ойын: «Құрлышы ойыны» Мульттоптама көру </w:t>
            </w:r>
          </w:p>
        </w:tc>
      </w:tr>
      <w:tr w:rsidR="00A01B32" w:rsidRPr="000333EA" w:rsidTr="00A01B32">
        <w:trPr>
          <w:trHeight w:val="709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A01B32" w:rsidRPr="000333EA" w:rsidTr="00A01B32">
        <w:trPr>
          <w:trHeight w:val="543"/>
        </w:trPr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24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01B32" w:rsidRPr="00A86914" w:rsidTr="00A01B32">
        <w:trPr>
          <w:trHeight w:val="41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құра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мды ажыратуға арналған ойындар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«Карточкаға қандай сан жазылған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«Автобус»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Мақсаты: Санның құрамын пысықтау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«Сан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Санның құрамын пысықтау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Ою құрастыру»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Көрнекілік: Бірнеше бөліктерге бөлінген ою элеметтері.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«Поезд құрастыр» </w:t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1-ді қосу таблицасын қайталату. </w:t>
            </w:r>
          </w:p>
        </w:tc>
      </w:tr>
      <w:tr w:rsidR="00A01B32" w:rsidRPr="00F903B3" w:rsidTr="00A01B32">
        <w:trPr>
          <w:trHeight w:val="15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F013E9" w:rsidRDefault="00A01B32" w:rsidP="00A01B32">
            <w:pPr>
              <w:ind w:right="-65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«Дала құстары»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>(әңгімелеу</w:t>
            </w:r>
            <w:r w:rsidRPr="00637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 есімдер мен көмекші есімдерді байланыстырып сөйлеуге үйрету, құстарды қорғай білуге тәрбиелеу.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ойын:«Ұшты-ұшты»</w:t>
            </w:r>
          </w:p>
          <w:p w:rsidR="00A01B32" w:rsidRPr="0021553E" w:rsidRDefault="00A01B32" w:rsidP="00A01B32">
            <w:pPr>
              <w:spacing w:line="20" w:lineRule="atLeast"/>
              <w:ind w:left="-80" w:right="-79" w:firstLine="8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Тақырыбы:</w:t>
            </w:r>
            <w:r w:rsidRPr="0063768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«Құстар-біздің досымыз»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Құстар тіршілігі туралы мағлұмат беру, қамқорлық жасауға тәрбиелеу. 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</w:t>
            </w:r>
            <w:r w:rsidRPr="0063768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 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«Сұр көжегім»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            </w:t>
            </w:r>
          </w:p>
          <w:p w:rsid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 (негізгі қимылдар)</w:t>
            </w:r>
          </w:p>
          <w:p w:rsidR="00E00D05" w:rsidRP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 1-2-3 ойыншықтарға </w:t>
            </w: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жан бітті»</w:t>
            </w:r>
          </w:p>
          <w:p w:rsidR="00A01B32" w:rsidRPr="00E00D05" w:rsidRDefault="00E00D05" w:rsidP="00E00D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91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A869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сүйемелдеуге сәйкес түрлі қарқында қимыл жасау біліктерін қалыптастыру. </w:t>
            </w:r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C64D7D">
              <w:rPr>
                <w:rFonts w:ascii="Times New Roman" w:eastAsia="Calibri" w:hAnsi="Times New Roman"/>
                <w:sz w:val="24"/>
                <w:szCs w:val="24"/>
              </w:rPr>
              <w:t>«Ұядағы құстар»</w:t>
            </w:r>
            <w:r w:rsidR="00A01B32" w:rsidRPr="00F01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5" w:rsidRPr="00ED6640" w:rsidRDefault="00E00D05" w:rsidP="00E00D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 «Тауық және оның балапандары»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 әр түрлі заттарды  көлемі бойынша орналастыру және түстерін атай білуге үйрету. 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ойыны: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«Балапан құрастыру»</w:t>
            </w:r>
          </w:p>
          <w:p w:rsidR="00A01B32" w:rsidRPr="00E00D05" w:rsidRDefault="00A01B32" w:rsidP="00A01B32">
            <w:pPr>
              <w:ind w:right="-133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21553E" w:rsidRDefault="00A01B32" w:rsidP="00A01B3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 салу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«Торғай»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Сурет салу кезінде қылқаламды қолында еркін ұстау дағдыларын жетілдіру.  Құстар туралы түсініктерін кеңейту, құстардың үнін, қимыл -қозғалысын бейнелеп,  дене бөліктерін ажырата білу дағдыларын дамыту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7B6B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ойын:«Құстар қимылы»</w:t>
            </w:r>
          </w:p>
          <w:p w:rsidR="00E00D05" w:rsidRPr="00E00D05" w:rsidRDefault="00E00D05" w:rsidP="00E00D0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00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E00D05" w:rsidRDefault="00E00D05" w:rsidP="00E00D0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2C9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«Сиқырлы дорба»</w:t>
            </w:r>
            <w:r w:rsidRPr="002C55D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2C55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секіру және допты бір-біріне лақтыру дағдыларын қалыптастыру</w:t>
            </w:r>
          </w:p>
          <w:p w:rsidR="00E00D05" w:rsidRPr="00ED6640" w:rsidRDefault="00E00D05" w:rsidP="00E00D0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: «Торғайлар мен машина»</w:t>
            </w:r>
          </w:p>
          <w:p w:rsidR="00A01B32" w:rsidRPr="000333EA" w:rsidRDefault="00A01B32" w:rsidP="00E00D0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21553E" w:rsidRDefault="00A01B32" w:rsidP="00A01B32">
            <w:pPr>
              <w:ind w:right="-15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 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>Қыста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құстарға 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қамқор боламыз»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Қыстап қалатын құстар туралы түсінік қалыптастыру. Жұмбақ шешу қабілеттерін дамыту. Балаларды «біздің кішкентай достарымызға» жанашырлық танытуға баулу</w:t>
            </w:r>
            <w:r w:rsidRPr="006376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1B32" w:rsidRPr="00C64D7D" w:rsidRDefault="00A01B32" w:rsidP="00A01B3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4D7D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C64D7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C64D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1B32" w:rsidRPr="00AB14A3" w:rsidRDefault="00A01B32" w:rsidP="00A01B32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64D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B14A3">
              <w:rPr>
                <w:rFonts w:ascii="Times New Roman" w:hAnsi="Times New Roman"/>
                <w:b/>
                <w:sz w:val="24"/>
                <w:szCs w:val="24"/>
              </w:rPr>
              <w:t xml:space="preserve">Құстар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еліне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саяхат</w:t>
            </w:r>
            <w:proofErr w:type="spellEnd"/>
            <w:r w:rsidRPr="00AB14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01B32" w:rsidRPr="0063768B" w:rsidRDefault="00A01B32" w:rsidP="00A0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Default="00A01B32" w:rsidP="00A01B32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6376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Тақырыбы:</w:t>
            </w:r>
            <w:r w:rsidRPr="0063768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«Құстар-біздің досымыз»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Құстар тіршілігі туралы мағлұмат беру, қамқорлық жасауға тәрбиелеу. Әнді көңілді ашық дауыспен таза орындауға үйрету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63768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 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«Сұр көжегім»</w:t>
            </w:r>
          </w:p>
          <w:p w:rsidR="00E00D05" w:rsidRPr="00E00D05" w:rsidRDefault="00E00D05" w:rsidP="00E00D05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00D05" w:rsidRP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E00D05" w:rsidRPr="00E00D05" w:rsidRDefault="00E00D05" w:rsidP="00E00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Тақырыбы:«Артқа екі қадам алға екі қадам» </w:t>
            </w:r>
            <w:r w:rsidRPr="00E00D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E00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шаңғымен жүрген кезде қимыл үйлесімділігін және тепе-теңдікті қалыптастыру. </w:t>
            </w:r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C64D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C64D7D">
              <w:rPr>
                <w:rFonts w:ascii="Times New Roman" w:eastAsia="Calibri" w:hAnsi="Times New Roman"/>
                <w:sz w:val="24"/>
                <w:szCs w:val="24"/>
              </w:rPr>
              <w:t>«Қораздар шайқасы»</w:t>
            </w:r>
          </w:p>
          <w:p w:rsidR="00E00D05" w:rsidRPr="0021553E" w:rsidRDefault="00E00D05" w:rsidP="00A01B32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27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Балабақша ауласындағы құстарды бақылау.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Құстар туралы әңгімелесу, дауыстарын тыңдау.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Еңбек: Балабақша ауласындағы ілулі тұрған жем-салғышқа құстарға жем салу.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Балалармен жеке жұмыс: Тақпақ жаттау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Қимылды ойындар: «Қаздар, қаздар»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A01B32" w:rsidRPr="00A86914" w:rsidTr="00A01B32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01B32" w:rsidRPr="00A86914" w:rsidTr="00A01B32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01B32" w:rsidRPr="00A86914" w:rsidTr="00A01B32">
        <w:trPr>
          <w:trHeight w:val="39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-15.10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01B32" w:rsidRPr="000333EA" w:rsidTr="00A01B32">
        <w:trPr>
          <w:trHeight w:val="96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38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15.30-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Балалардың назарын тағамға аудару; мәдениетті тамақтануға баулу бойынша жеке жұмыс</w:t>
            </w:r>
          </w:p>
        </w:tc>
      </w:tr>
      <w:tr w:rsidR="00A01B32" w:rsidRPr="00A86914" w:rsidTr="00E00D05">
        <w:trPr>
          <w:trHeight w:val="412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0-17.0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Бұ</w:t>
            </w:r>
            <w:proofErr w:type="gram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қашан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болады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мезгілдері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жайындағы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імдерін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нығайту.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Ұқсай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ұқсамай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салыстыруға, түс, тү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көлем, материалының ұқсастығын атауға үйрету; байқампаздық,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сөйлеу қабілеттерін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 б</w:t>
            </w:r>
            <w:proofErr w:type="gram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ілесің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 Балалардың спорт тү</w:t>
            </w:r>
            <w:proofErr w:type="gram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спортқа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спортшыларға </w:t>
            </w:r>
            <w:proofErr w:type="spellStart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қызығушылық, олардың жеңісімен мақтануға үйрету.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Қонақ қай мемлекеттен?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Әр түрлі мемлекеттің халқы жайлы балалардың білімдерін бекіту; басқа ұлттың адамдарына деген қызығушылық, сыйластық сезімдерін, олардың салт-дәстүрі жайлы көбірек білуге деген талпынысын ояту.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E00D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Кімнің киімі?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Балалардың әр түрлі мамандық иелеріне деген қызығушылығын ояту; жұмыс киімдері жайлы білімдерін бекіту; </w:t>
            </w:r>
          </w:p>
        </w:tc>
      </w:tr>
      <w:tr w:rsidR="00A01B32" w:rsidRPr="000333EA" w:rsidTr="00A01B32">
        <w:trPr>
          <w:trHeight w:val="7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17.00-17.1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01B32" w:rsidRPr="00A86914" w:rsidTr="00A01B32">
        <w:trPr>
          <w:trHeight w:val="2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78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01B32" w:rsidRDefault="00A01B32" w:rsidP="00A01B32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01B32" w:rsidRPr="000333EA" w:rsidRDefault="00A01B32" w:rsidP="00A01B3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Pr="000333E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01B32" w:rsidRPr="000333EA" w:rsidRDefault="00A01B32" w:rsidP="00A0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IV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апта 24-28</w:t>
      </w:r>
      <w:r w:rsidRPr="000333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қаңтар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2022ж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>Өтпелі тақырып:   «</w:t>
      </w:r>
      <w:r w:rsidRPr="000333EA">
        <w:rPr>
          <w:rFonts w:ascii="Times New Roman" w:eastAsia="Times New Roman" w:hAnsi="Times New Roman" w:cs="Times New Roman"/>
          <w:sz w:val="24"/>
          <w:szCs w:val="24"/>
          <w:lang w:val="kk-KZ"/>
        </w:rPr>
        <w:t>Табиғат әлемі»</w:t>
      </w:r>
    </w:p>
    <w:p w:rsidR="00A01B32" w:rsidRPr="000333EA" w:rsidRDefault="00A01B32" w:rsidP="00A01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33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«Ғажайып қыс» 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2"/>
        <w:gridCol w:w="2268"/>
        <w:gridCol w:w="171"/>
        <w:gridCol w:w="2381"/>
        <w:gridCol w:w="170"/>
        <w:gridCol w:w="2804"/>
        <w:gridCol w:w="174"/>
        <w:gridCol w:w="2381"/>
        <w:gridCol w:w="312"/>
        <w:gridCol w:w="2098"/>
      </w:tblGrid>
      <w:tr w:rsidR="00A01B32" w:rsidRPr="000333EA" w:rsidTr="00A01B32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01B32" w:rsidRPr="000333EA" w:rsidTr="00A01B32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0333EA" w:rsidTr="00A01B32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мин).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08.45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08.45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01B32" w:rsidRPr="00A86914" w:rsidTr="00A01B32">
        <w:trPr>
          <w:trHeight w:val="124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балабақшаға барамыз» үстел үсті ойыны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 ертегі оқып, түсінгенін сұрау.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туралы әңгіме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 жұмбақты қайталатып, жатқа сұрау.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«Дәрігер»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«Үй жануарлары»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Мульттоптама көру</w:t>
            </w:r>
          </w:p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Мухаметкариммен жеке жұмыс: жұмбақты қайталатып, жатқа сұрау.</w:t>
            </w:r>
          </w:p>
        </w:tc>
      </w:tr>
      <w:tr w:rsidR="00A01B32" w:rsidRPr="000333EA" w:rsidTr="00A01B32">
        <w:trPr>
          <w:trHeight w:val="406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Жаттығулар кешені</w:t>
            </w:r>
          </w:p>
        </w:tc>
      </w:tr>
      <w:tr w:rsidR="00A01B32" w:rsidRPr="00A86914" w:rsidTr="00A01B32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09.30.09.50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01B32" w:rsidRPr="00A86914" w:rsidTr="00A01B32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09.50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01B32" w:rsidRPr="00A86914" w:rsidTr="00A01B32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Сюжеттюжеттк рөлдік ойын.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«Қуыршақты тамақтандыру» Ірі құрылыс материалдарымен және конструкторлармен ойын 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Сюжеттюжеттк рөлдік ойын.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«Қуыршақты жуындыр» Ірі құрылыс материалдарымен және конструкторлармен ойын  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«Қуыршақ қонаққа дайындалуда»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Ойынның мақсаты: ұзын-қысқа, жуан-жіңішке, ұзындығы бірдей деген өлшемдерді салыстыруға жаттықтыру.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«Доппен ойнау»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«Жоғары-төменде», «астында-үстінде», «сол жақта-оң жақта» ұғымдарын бекіту.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«Ойыншықты тап» 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Кеңістікті бағдарлай білуге үйрету. </w:t>
            </w:r>
          </w:p>
        </w:tc>
      </w:tr>
      <w:tr w:rsidR="00A01B32" w:rsidRPr="003F325D" w:rsidTr="003F325D">
        <w:trPr>
          <w:trHeight w:val="98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05" w:rsidRPr="00E00D05" w:rsidRDefault="00A01B32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11C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Музыка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EF11C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«Қыста қызық көп екен»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EF11C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Қыс мезгілінің ерекшеліктері, қысқы ойындар мен мерекелер туралы әңгімелеу. Ән айту қабілеттерін әрі қарай дамыту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EF11C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EF11C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«Қыс» Б.Жұмабекова</w:t>
            </w:r>
            <w:r w:rsidRPr="00EF11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F11C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Әуенді-ырғақты қимыл, ойын:</w:t>
            </w:r>
            <w:r w:rsidRPr="00EF11C3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«Қар атысып ой</w:t>
            </w:r>
            <w:r w:rsidR="00E00D05" w:rsidRPr="00E00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0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E00D05"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00D05" w:rsidRDefault="00E00D05" w:rsidP="00E00D0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E00D05" w:rsidRDefault="00E00D05" w:rsidP="00E00D05">
            <w:pPr>
              <w:ind w:right="-108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Аттап жүру</w:t>
            </w:r>
          </w:p>
          <w:p w:rsidR="00E00D05" w:rsidRPr="00E00D05" w:rsidRDefault="00E00D05" w:rsidP="00E00D05">
            <w:pPr>
              <w:ind w:right="-108"/>
              <w:rPr>
                <w:rFonts w:ascii="Times New Roman" w:hAnsi="Times New Roman"/>
                <w:szCs w:val="20"/>
                <w:lang w:val="kk-KZ"/>
              </w:rPr>
            </w:pPr>
            <w:r w:rsidRPr="00E00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E00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Заттардан аттап жүру шектелген беткей үстімен адымдап аяқ ұшымен жүру </w:t>
            </w:r>
            <w:r w:rsidRPr="00E00D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E00D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«Қар лақтыру»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5D" w:rsidRDefault="003F325D" w:rsidP="003F32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 салу</w:t>
            </w:r>
          </w:p>
          <w:p w:rsidR="003F325D" w:rsidRDefault="003F325D" w:rsidP="003F325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Жапалақтап қар жауды</w:t>
            </w:r>
          </w:p>
          <w:p w:rsidR="003F325D" w:rsidRDefault="003F325D" w:rsidP="003F32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Қағазға саусақ арқылы қардың суретін салуға үйрету. Балалардың саусақ бұлшық еттерін дамыту. </w:t>
            </w:r>
          </w:p>
          <w:p w:rsidR="003F325D" w:rsidRPr="003F325D" w:rsidRDefault="003F325D" w:rsidP="00A01B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«Қар жинаймыз»</w:t>
            </w:r>
          </w:p>
          <w:p w:rsidR="003F325D" w:rsidRPr="00ED6640" w:rsidRDefault="003F325D" w:rsidP="003F325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«Қыс» (өлең)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Өлең жолдарына қызығушылықты, көтеріңкі көңіл күйді қалыптастыруға баулу. Іс-қимыл әрекеттердің атауы: </w:t>
            </w:r>
            <w:r w:rsidRPr="00ED664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қалтырайды, ағарады, қар, қыс, үлбіреген, аққала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сөздерін қолдану арқылы сөздік қорларын молайту.</w:t>
            </w:r>
          </w:p>
          <w:p w:rsidR="00A01B32" w:rsidRPr="000333EA" w:rsidRDefault="003F325D" w:rsidP="003F32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6640">
              <w:rPr>
                <w:rFonts w:ascii="Times New Roman" w:hAnsi="Times New Roman"/>
                <w:sz w:val="24"/>
                <w:szCs w:val="24"/>
              </w:rPr>
              <w:t>«Сиқырлы қалта»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AD434F" w:rsidRDefault="00A01B32" w:rsidP="00A01B32">
            <w:pPr>
              <w:ind w:right="-11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3768B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Аппликация: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3768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«Ұзын құлақ ақ қоян»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             </w:t>
            </w:r>
            <w:r w:rsidRPr="0063768B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Pr="0063768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 xml:space="preserve">Қағаз бетінде бағдарлай білу түсініктерін нақтылау, кеңістікті бағдарлай отырып, қоянның дене бөліктерін ретімен жапсыра алу дағдыларын дамыту. </w:t>
            </w:r>
            <w:r w:rsidRPr="007B6B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Желімді ұқыпты  пайдалануын қадағалау.</w:t>
            </w:r>
            <w:r w:rsidRPr="007B6B87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Дидактикалық ойыны: </w:t>
            </w:r>
            <w:r w:rsidRPr="007B6B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«Қай аңның құлағы?»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AD434F">
              <w:rPr>
                <w:rFonts w:ascii="Times New Roman" w:hAnsi="Times New Roman"/>
                <w:sz w:val="24"/>
                <w:szCs w:val="24"/>
                <w:lang w:val="kk-KZ"/>
              </w:rPr>
              <w:t>1.Әр түрлі бағыттарда қарқынды жүгіру. (10-20м)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AD434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2. Үлкен допты екі қолмен арқаннан  өткізе лақтыру.(арақашықтық 1-1,5 м)     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  <w:r w:rsidRPr="00AD43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AD43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«Қар кесектерін жинайық»</w:t>
            </w:r>
          </w:p>
          <w:p w:rsidR="00A01B32" w:rsidRPr="000333EA" w:rsidRDefault="00A01B32" w:rsidP="00A01B32">
            <w:pPr>
              <w:tabs>
                <w:tab w:val="left" w:pos="176"/>
              </w:tabs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5D" w:rsidRPr="00ED6640" w:rsidRDefault="003F325D" w:rsidP="003F325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«Қыста  құстарға қамқорлық жасайық»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қыстайтын құстармен таныстыру: торғай, сауысқан, қарға, шымшық, көгершін; олардың тіршілігіндегі ерекшеліктермен таныстыру . </w:t>
            </w:r>
          </w:p>
          <w:p w:rsidR="003F325D" w:rsidRPr="00C64D7D" w:rsidRDefault="003F325D" w:rsidP="003F325D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ED664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D6640">
              <w:rPr>
                <w:rFonts w:ascii="Times New Roman" w:hAnsi="Times New Roman"/>
                <w:sz w:val="24"/>
                <w:szCs w:val="24"/>
              </w:rPr>
              <w:t>«Жемсалғыш»</w:t>
            </w:r>
          </w:p>
          <w:p w:rsidR="00A01B32" w:rsidRPr="0063768B" w:rsidRDefault="00A01B32" w:rsidP="003F325D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5D" w:rsidRDefault="003F325D" w:rsidP="003F325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F325D" w:rsidRDefault="003F325D" w:rsidP="003F325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3F325D" w:rsidRDefault="003F325D" w:rsidP="003F325D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Тақырыбы:«кедергілерден өту»</w:t>
            </w:r>
          </w:p>
          <w:p w:rsidR="003F325D" w:rsidRPr="003F325D" w:rsidRDefault="003F325D" w:rsidP="003F325D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2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3F32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ойындар арқылы организмнің функционалдық мүмкіндіктерін арттыру</w:t>
            </w:r>
          </w:p>
          <w:p w:rsidR="00A01B32" w:rsidRDefault="003F325D" w:rsidP="003F325D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F325D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Қимылды ойын: </w:t>
            </w:r>
            <w:r w:rsidRPr="003F325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>«Көңілді шаңғышылар</w:t>
            </w:r>
          </w:p>
          <w:p w:rsidR="003F325D" w:rsidRPr="00ED6640" w:rsidRDefault="003F325D" w:rsidP="003F325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«Шырша ойыншықтары»</w:t>
            </w:r>
          </w:p>
          <w:p w:rsidR="003F325D" w:rsidRPr="00ED6640" w:rsidRDefault="003F325D" w:rsidP="003F325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Қағазбен жұмыс жасауда умаждау әдісін жетілдіру, қағаздарды умаждау арқылы, домалақ пішінге келтіруге үйрету.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«Шыршаны безендіреміз»</w:t>
            </w:r>
          </w:p>
          <w:p w:rsidR="003F325D" w:rsidRPr="000333EA" w:rsidRDefault="003F325D" w:rsidP="003F3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 Көлік түрлерін бақылау.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Мақсаты: Көлік түрімен таныстыруды әрі қарай дамыту, адам тұрмысындағы көліктердің пайда болуы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Еңбек: Аула сыпырушыға көмектесу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Балалармен жеке жұмыс: Мақал – мәтелдер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Еріншек түске дейін ұйықтайды.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Қимылды ойындар: «Ұшты- ұшты»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01B32" w:rsidRPr="00A86914" w:rsidTr="00A01B32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01B32" w:rsidRPr="00A86914" w:rsidTr="00A01B32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01B32" w:rsidRPr="00A86914" w:rsidTr="00A01B32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әрдайым,Таза бетің маңдайың)</w:t>
            </w:r>
          </w:p>
        </w:tc>
      </w:tr>
      <w:tr w:rsidR="00A01B32" w:rsidRPr="000333EA" w:rsidTr="00A01B32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01B32" w:rsidRPr="000333EA" w:rsidTr="00A01B32">
        <w:trPr>
          <w:trHeight w:val="91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</w:rPr>
              <w:t>16.00-16.20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балабақшаға барамыз» үстел үсті ойыны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«Бағдаршам» туралы әңгіме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«Дәрігер»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Мазмұнды рөлі ойын: «Үй жануарлары»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</w:tc>
      </w:tr>
      <w:tr w:rsidR="00A01B32" w:rsidRPr="000333EA" w:rsidTr="00A01B32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01B32" w:rsidRPr="00A86914" w:rsidTr="00A01B32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B32" w:rsidRPr="00A86914" w:rsidTr="00A01B32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B32" w:rsidRPr="000333EA" w:rsidRDefault="00A01B32" w:rsidP="00A0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33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01B32" w:rsidRPr="00942000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Pr="00942000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Default="00A01B32" w:rsidP="00A0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B32" w:rsidRPr="00A01B32" w:rsidRDefault="00A01B32">
      <w:pPr>
        <w:rPr>
          <w:lang w:val="kk-KZ"/>
        </w:rPr>
      </w:pPr>
    </w:p>
    <w:sectPr w:rsidR="00A01B32" w:rsidRPr="00A01B32" w:rsidSect="00A01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0"/>
  </w:num>
  <w:num w:numId="9">
    <w:abstractNumId w:val="40"/>
  </w:num>
  <w:num w:numId="10">
    <w:abstractNumId w:val="3"/>
  </w:num>
  <w:num w:numId="11">
    <w:abstractNumId w:val="39"/>
  </w:num>
  <w:num w:numId="12">
    <w:abstractNumId w:val="18"/>
  </w:num>
  <w:num w:numId="13">
    <w:abstractNumId w:val="1"/>
  </w:num>
  <w:num w:numId="14">
    <w:abstractNumId w:val="12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24"/>
  </w:num>
  <w:num w:numId="22">
    <w:abstractNumId w:val="41"/>
  </w:num>
  <w:num w:numId="23">
    <w:abstractNumId w:val="10"/>
  </w:num>
  <w:num w:numId="24">
    <w:abstractNumId w:val="33"/>
  </w:num>
  <w:num w:numId="25">
    <w:abstractNumId w:val="17"/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B32"/>
    <w:rsid w:val="003438C7"/>
    <w:rsid w:val="003F325D"/>
    <w:rsid w:val="00583A41"/>
    <w:rsid w:val="00715B89"/>
    <w:rsid w:val="0095528D"/>
    <w:rsid w:val="00A01B32"/>
    <w:rsid w:val="00A86914"/>
    <w:rsid w:val="00AA595B"/>
    <w:rsid w:val="00AF6509"/>
    <w:rsid w:val="00DB32BC"/>
    <w:rsid w:val="00E0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B3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32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3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1B32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A01B32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01B32"/>
  </w:style>
  <w:style w:type="paragraph" w:styleId="a3">
    <w:name w:val="Normal (Web)"/>
    <w:basedOn w:val="a"/>
    <w:uiPriority w:val="99"/>
    <w:unhideWhenUsed/>
    <w:rsid w:val="00A01B32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B32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32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01B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A01B3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A01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A0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01B32"/>
  </w:style>
  <w:style w:type="character" w:styleId="ab">
    <w:name w:val="Strong"/>
    <w:uiPriority w:val="22"/>
    <w:qFormat/>
    <w:rsid w:val="00A01B32"/>
    <w:rPr>
      <w:b/>
      <w:bCs/>
    </w:rPr>
  </w:style>
  <w:style w:type="paragraph" w:customStyle="1" w:styleId="13">
    <w:name w:val="Без интервала1"/>
    <w:rsid w:val="00A01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A01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01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01B3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01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01B32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A01B32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A01B32"/>
    <w:rPr>
      <w:shd w:val="clear" w:color="auto" w:fill="FFFFFF"/>
    </w:rPr>
  </w:style>
  <w:style w:type="character" w:customStyle="1" w:styleId="af1">
    <w:name w:val="Основной текст + Курсив"/>
    <w:rsid w:val="00A01B32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A01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A01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A01B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A01B32"/>
    <w:rPr>
      <w:rFonts w:ascii="Calibri" w:eastAsia="Calibri" w:hAnsi="Calibri" w:cs="Times New Roman"/>
    </w:rPr>
  </w:style>
  <w:style w:type="paragraph" w:customStyle="1" w:styleId="Default">
    <w:name w:val="Default"/>
    <w:rsid w:val="00A01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A01B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2022-04-14T07:29:00Z</cp:lastPrinted>
  <dcterms:created xsi:type="dcterms:W3CDTF">2022-04-03T17:12:00Z</dcterms:created>
  <dcterms:modified xsi:type="dcterms:W3CDTF">2022-04-14T07:31:00Z</dcterms:modified>
</cp:coreProperties>
</file>