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94" w:rsidRPr="00B779D6" w:rsidRDefault="00A33894" w:rsidP="00A3389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B779D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E81AB4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proofErr w:type="gramStart"/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 апта</w:t>
      </w:r>
      <w:proofErr w:type="gramEnd"/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 </w:t>
      </w:r>
      <w:r w:rsidR="00A218F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3 </w:t>
      </w:r>
      <w:r w:rsidR="00E81AB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–</w:t>
      </w: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6</w:t>
      </w:r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мамыр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2022</w:t>
      </w:r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</w:t>
      </w:r>
    </w:p>
    <w:p w:rsidR="00A33894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B779D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«Әрқашан күн сөнбесін»</w:t>
      </w:r>
    </w:p>
    <w:p w:rsidR="00A33894" w:rsidRPr="00B779D6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33894" w:rsidRDefault="00A33894" w:rsidP="00A33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Тақырыбы: </w:t>
      </w:r>
      <w:r w:rsidRPr="00B779D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B779D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Достық –біздің тірегіміз (халықтар достығы)</w:t>
      </w:r>
      <w:r w:rsidRPr="00B77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A33894" w:rsidRPr="00B779D6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679"/>
        <w:gridCol w:w="2268"/>
        <w:gridCol w:w="143"/>
        <w:gridCol w:w="28"/>
        <w:gridCol w:w="2381"/>
        <w:gridCol w:w="170"/>
        <w:gridCol w:w="2979"/>
        <w:gridCol w:w="2381"/>
        <w:gridCol w:w="315"/>
        <w:gridCol w:w="2098"/>
      </w:tblGrid>
      <w:tr w:rsidR="00A33894" w:rsidRPr="00B779D6" w:rsidTr="00A218F7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A33894" w:rsidRPr="00B779D6" w:rsidTr="00A218F7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33894" w:rsidTr="00A218F7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(10 мин).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9.10 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33894" w:rsidRPr="00B779D6" w:rsidTr="00A218F7">
        <w:trPr>
          <w:trHeight w:val="124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істейді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шаруашылығы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тереңдету;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сергекті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тәрбиелеу, құрбыларымен ойнауға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Қателесіп қалма!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әр түрлі спорт ойындары жайлы білімдерін нақтылау; спортпен шұғылдануға деген қызығушылықтарын ояту, тапқырлық, ептілік, байқампаздық қабілеттерін дамыту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Домино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қоғамдық тасымалдаушы көліктер жайлы білімдерін дамыту: автокөлік, позд, ұшақ, кеме, қайық, олардың ерекшеліктерін анықтау; балалардың бірге ойнау, ережеге бағыну қабілеттерін тиянақтау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Лото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мектеп, үй жануарлары, отбасы туралы жекелеген білімдерін жүйеге келтіру; сөйлеу қабілетін дамыту, заттарды дұрыс атауға үйрету, жалпылама сөздерді қолдану: көлік, үй жануарлары, мектеп, отбасы.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Аңшы мен бақташы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 мен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топтастыруға үйрету;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аңдар,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ізді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жалпылама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ұғым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сөздерді қолдануды түсіндіру; байқампаздық, жылдамдық қабілетерін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</w:tr>
      <w:tr w:rsidR="00A33894" w:rsidRPr="00A218F7" w:rsidTr="00A218F7">
        <w:trPr>
          <w:trHeight w:val="709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A33894" w:rsidRDefault="00A33894" w:rsidP="00A338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Б.қ.:өкше түйістірілген, дөңгелекше төмен түсірілген екі қолда. Қолды алға созу, дөңгелекшені алға созылған сол қолғ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ауыстыру, қолды төмен түсіру </w:t>
            </w: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рет).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A218F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A33894" w:rsidRPr="00A33894" w:rsidRDefault="00A33894" w:rsidP="00A338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Б.қ.: сондй, дөңгелекше кеуде тұсындағы екі қолда. Отыру, қолды түзу ұстап, дөңгелекшені алға созу, бастапқы қалыпқа қайту (4-5 рет)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A21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Б.қ.:өкше түйістірілген, дөңгелекше төмен түсірілген оң қолда. Қолды алға түзу созу, дөңгелекшені келесі қолға ауыстырып, қолды түсіру (8 рет).</w:t>
            </w:r>
          </w:p>
          <w:p w:rsidR="00A33894" w:rsidRPr="00B779D6" w:rsidRDefault="00A33894" w:rsidP="00A218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A21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түйістірілген. дөңгелекше оң қолда. Дөңгелекшені жоғары көтеру, сол қолға ауыстыру, төмен түсіру.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A33894" w:rsidRDefault="00A33894" w:rsidP="00A3389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түйістірілген, беторамал кеуде тұсындағы екі қолда. Қолды алға созып, түзу ұстау – беторамалды көрсету, бастапқы қалыпқа қайту (5 рет).</w:t>
            </w:r>
          </w:p>
        </w:tc>
      </w:tr>
      <w:tr w:rsidR="00A33894" w:rsidRPr="00B779D6" w:rsidTr="00A218F7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Сылдырлайды мөлдір су,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218F7" w:rsidTr="00A218F7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33894" w:rsidRPr="00A218F7" w:rsidTr="00A218F7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218F7" w:rsidTr="00A33894">
        <w:trPr>
          <w:trHeight w:val="8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786D47" w:rsidRDefault="00A33894" w:rsidP="00A3389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>дамыту</w:t>
            </w:r>
            <w:proofErr w:type="spellEnd"/>
          </w:p>
          <w:p w:rsidR="00A33894" w:rsidRDefault="00A33894" w:rsidP="00A3389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>Тақырыбы:</w:t>
            </w:r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«Тату </w:t>
            </w:r>
            <w:proofErr w:type="spellStart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боламыз</w:t>
            </w:r>
            <w:proofErr w:type="spellEnd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!» </w:t>
            </w:r>
          </w:p>
          <w:p w:rsidR="00A33894" w:rsidRPr="00786D47" w:rsidRDefault="00A33894" w:rsidP="00A3389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(тілдің </w:t>
            </w:r>
            <w:proofErr w:type="spellStart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дыбысталу</w:t>
            </w:r>
            <w:proofErr w:type="spellEnd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мәдениеті)</w:t>
            </w:r>
          </w:p>
          <w:p w:rsidR="00A33894" w:rsidRPr="00786D47" w:rsidRDefault="00A33894" w:rsidP="00A33894">
            <w:pPr>
              <w:tabs>
                <w:tab w:val="left" w:pos="74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Қазақ және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өз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 ұлттардың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өнер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lastRenderedPageBreak/>
              <w:t>туындылары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таныстыруды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жалғастыру.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айланыстыра</w:t>
            </w:r>
            <w:proofErr w:type="spellEnd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сөйлеу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дағдыларын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сте</w:t>
            </w:r>
            <w:proofErr w:type="spellEnd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сақтау қабілеттерін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 Д</w:t>
            </w:r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остыққа, ынтымақ</w:t>
            </w:r>
            <w:proofErr w:type="gramStart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ты</w:t>
            </w:r>
            <w:proofErr w:type="gramEnd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ққа тәрбиелеу. </w:t>
            </w:r>
          </w:p>
          <w:p w:rsidR="00A33894" w:rsidRPr="00786D47" w:rsidRDefault="00A33894" w:rsidP="00A33894">
            <w:pPr>
              <w:tabs>
                <w:tab w:val="left" w:pos="74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ойын</w:t>
            </w:r>
            <w:proofErr w:type="spellEnd"/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:</w:t>
            </w:r>
          </w:p>
          <w:p w:rsidR="00A33894" w:rsidRPr="00786D47" w:rsidRDefault="00A33894" w:rsidP="00A33894">
            <w:pPr>
              <w:tabs>
                <w:tab w:val="left" w:pos="746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«Қ</w:t>
            </w:r>
            <w:proofErr w:type="gramStart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ай</w:t>
            </w:r>
            <w:proofErr w:type="gramEnd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ұлттың </w:t>
            </w:r>
            <w:proofErr w:type="spellStart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киімі</w:t>
            </w:r>
            <w:proofErr w:type="spellEnd"/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?»</w:t>
            </w:r>
          </w:p>
          <w:p w:rsidR="00A33894" w:rsidRPr="00786D47" w:rsidRDefault="00A33894" w:rsidP="00A33894">
            <w:pPr>
              <w:spacing w:line="20" w:lineRule="atLeast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            Музыка</w:t>
            </w:r>
          </w:p>
          <w:p w:rsidR="00A33894" w:rsidRPr="00786D47" w:rsidRDefault="00A33894" w:rsidP="00A3389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Тақырыбы: 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«Тату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доспыз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бә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>іміз»</w:t>
            </w:r>
          </w:p>
          <w:p w:rsidR="00A33894" w:rsidRPr="00786D47" w:rsidRDefault="00A33894" w:rsidP="00A33894">
            <w:pPr>
              <w:spacing w:line="20" w:lineRule="atLeast"/>
              <w:ind w:left="-80" w:right="-79" w:firstLine="8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Мақсаты: : </w:t>
            </w:r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Ә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нді жеңі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, ширақ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. Эстетикалық тәрбие беру. Халықтар достығы 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>ірлігі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мағлұмат</w:t>
            </w:r>
            <w:r>
              <w:rPr>
                <w:rFonts w:ascii="Times New Roman" w:hAnsi="Times New Roman"/>
                <w:sz w:val="24"/>
                <w:szCs w:val="24"/>
              </w:rPr>
              <w:t>тарын анықтау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894" w:rsidRPr="00786D47" w:rsidRDefault="00A33894" w:rsidP="00A33894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Ән тыңдау: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Мамыр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ай-мереке</w:t>
            </w:r>
            <w:proofErr w:type="spellEnd"/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End"/>
          </w:p>
          <w:p w:rsidR="00A33894" w:rsidRPr="00786D47" w:rsidRDefault="00A33894" w:rsidP="00A33894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sz w:val="24"/>
                <w:szCs w:val="24"/>
              </w:rPr>
              <w:t>Қ.Қайым</w:t>
            </w:r>
          </w:p>
          <w:p w:rsidR="00A33894" w:rsidRPr="00786D47" w:rsidRDefault="00A33894" w:rsidP="00A33894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Ән </w:t>
            </w:r>
            <w:proofErr w:type="spell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айту</w:t>
            </w:r>
            <w:proofErr w:type="spell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Мамыр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ай»</w:t>
            </w:r>
          </w:p>
          <w:p w:rsidR="00A33894" w:rsidRPr="00786D47" w:rsidRDefault="00A33894" w:rsidP="00A33894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sz w:val="24"/>
                <w:szCs w:val="24"/>
              </w:rPr>
              <w:t>Б. Бәлденбаев</w:t>
            </w:r>
          </w:p>
          <w:p w:rsidR="00A33894" w:rsidRPr="00786D47" w:rsidRDefault="00A33894" w:rsidP="00A3389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Әуенд</w:t>
            </w:r>
            <w:proofErr w:type="gram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і-</w:t>
            </w:r>
            <w:proofErr w:type="gram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ырғақты </w:t>
            </w:r>
          </w:p>
          <w:p w:rsidR="00A33894" w:rsidRPr="00786D47" w:rsidRDefault="00A33894" w:rsidP="00A33894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 қимыл, </w:t>
            </w:r>
            <w:proofErr w:type="spell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33894" w:rsidRDefault="00A33894" w:rsidP="00A338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Мы-веселые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друзья» А.Филиппенко</w:t>
            </w:r>
          </w:p>
          <w:p w:rsidR="00A33894" w:rsidRPr="00C95B8B" w:rsidRDefault="00A33894" w:rsidP="00A33894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5B8B">
              <w:rPr>
                <w:rFonts w:ascii="Times New Roman" w:hAnsi="Times New Roman"/>
                <w:b/>
                <w:bCs/>
                <w:sz w:val="24"/>
                <w:szCs w:val="24"/>
              </w:rPr>
              <w:t>Дене</w:t>
            </w:r>
            <w:proofErr w:type="spellEnd"/>
            <w:r w:rsidRPr="00C95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шынықтыру</w:t>
            </w:r>
          </w:p>
          <w:p w:rsidR="00A33894" w:rsidRPr="00C95B8B" w:rsidRDefault="00A33894" w:rsidP="00A338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B8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95B8B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C95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қимылдар)</w:t>
            </w:r>
          </w:p>
          <w:p w:rsidR="00A33894" w:rsidRPr="006C30D9" w:rsidRDefault="00A33894" w:rsidP="00A33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30D9">
              <w:rPr>
                <w:rFonts w:ascii="Times New Roman" w:hAnsi="Times New Roman"/>
                <w:b/>
                <w:sz w:val="24"/>
                <w:szCs w:val="24"/>
              </w:rPr>
              <w:t>Тақырыбы:</w:t>
            </w:r>
          </w:p>
          <w:p w:rsidR="00A33894" w:rsidRPr="006C30D9" w:rsidRDefault="00A33894" w:rsidP="00A33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C30D9">
              <w:rPr>
                <w:rFonts w:ascii="Times New Roman" w:hAnsi="Times New Roman"/>
                <w:b/>
                <w:sz w:val="24"/>
                <w:szCs w:val="24"/>
              </w:rPr>
              <w:t>Сиқырлы сандық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33894" w:rsidRPr="007C5287" w:rsidRDefault="00A33894" w:rsidP="00A33894">
            <w:pPr>
              <w:rPr>
                <w:rFonts w:ascii="Times New Roman" w:hAnsi="Times New Roman"/>
                <w:sz w:val="24"/>
                <w:szCs w:val="24"/>
              </w:rPr>
            </w:pPr>
            <w:r w:rsidRPr="00C51E3B">
              <w:rPr>
                <w:rFonts w:ascii="Times New Roman" w:hAnsi="Times New Roman"/>
                <w:bCs/>
                <w:iCs/>
              </w:rPr>
              <w:t>Мақсаты</w:t>
            </w:r>
            <w:proofErr w:type="gramStart"/>
            <w:r w:rsidRPr="00C51E3B">
              <w:rPr>
                <w:bCs/>
                <w:iCs/>
              </w:rPr>
              <w:t>:</w:t>
            </w:r>
            <w:r w:rsidRPr="00C51E3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51E3B">
              <w:rPr>
                <w:rFonts w:ascii="Times New Roman" w:hAnsi="Times New Roman"/>
                <w:sz w:val="24"/>
                <w:szCs w:val="24"/>
              </w:rPr>
              <w:t xml:space="preserve">опты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екі</w:t>
            </w:r>
            <w:proofErr w:type="spellEnd"/>
            <w:r w:rsidRPr="00C51E3B">
              <w:rPr>
                <w:rFonts w:ascii="Times New Roman" w:hAnsi="Times New Roman"/>
                <w:sz w:val="24"/>
                <w:szCs w:val="24"/>
              </w:rPr>
              <w:t xml:space="preserve"> қолмен қайтара ұру және </w:t>
            </w:r>
            <w:proofErr w:type="spellStart"/>
            <w:r w:rsidRPr="00C51E3B"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 w:rsidRPr="00C51E3B">
              <w:rPr>
                <w:rFonts w:ascii="Times New Roman" w:hAnsi="Times New Roman"/>
                <w:sz w:val="24"/>
                <w:szCs w:val="24"/>
              </w:rPr>
              <w:t xml:space="preserve"> аяқпен </w:t>
            </w:r>
            <w:proofErr w:type="spellStart"/>
            <w:r w:rsidRPr="00C51E3B">
              <w:rPr>
                <w:rFonts w:ascii="Times New Roman" w:hAnsi="Times New Roman"/>
                <w:sz w:val="24"/>
                <w:szCs w:val="24"/>
              </w:rPr>
              <w:t>секіру</w:t>
            </w:r>
            <w:proofErr w:type="spellEnd"/>
            <w:r w:rsidRPr="00C51E3B">
              <w:rPr>
                <w:rFonts w:ascii="Times New Roman" w:hAnsi="Times New Roman"/>
                <w:sz w:val="24"/>
                <w:szCs w:val="24"/>
              </w:rPr>
              <w:t xml:space="preserve"> дағдыларын қалыптастыру</w:t>
            </w:r>
          </w:p>
          <w:p w:rsidR="00A33894" w:rsidRPr="00A33894" w:rsidRDefault="00A33894" w:rsidP="00A33894">
            <w:pPr>
              <w:rPr>
                <w:rFonts w:ascii="Times New Roman" w:hAnsi="Times New Roman"/>
                <w:sz w:val="24"/>
                <w:szCs w:val="24"/>
              </w:rPr>
            </w:pPr>
            <w:r w:rsidRPr="00C95B8B">
              <w:rPr>
                <w:rFonts w:ascii="Times New Roman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C95B8B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C95B8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95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көршіңе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D266B6" w:rsidRDefault="00A33894" w:rsidP="00A3389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Сенсорика</w:t>
            </w:r>
            <w:proofErr w:type="spellEnd"/>
          </w:p>
          <w:p w:rsidR="00A33894" w:rsidRPr="001A33D5" w:rsidRDefault="00A33894" w:rsidP="00A3389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33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Артық кем </w:t>
            </w:r>
          </w:p>
          <w:p w:rsidR="00A33894" w:rsidRPr="001A33D5" w:rsidRDefault="00A33894" w:rsidP="00A3389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A33D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Мақсаты: </w:t>
            </w:r>
            <w:r w:rsidRPr="001A33D5">
              <w:rPr>
                <w:rFonts w:ascii="Times New Roman" w:eastAsia="Calibri" w:hAnsi="Times New Roman"/>
                <w:sz w:val="24"/>
                <w:szCs w:val="24"/>
              </w:rPr>
              <w:t xml:space="preserve">Қарапайым таразының көмегімен заттардың салмағын </w:t>
            </w:r>
            <w:proofErr w:type="spellStart"/>
            <w:r w:rsidRPr="001A33D5">
              <w:rPr>
                <w:rFonts w:ascii="Times New Roman" w:eastAsia="Calibri" w:hAnsi="Times New Roman"/>
                <w:sz w:val="24"/>
                <w:szCs w:val="24"/>
              </w:rPr>
              <w:t>тексеру</w:t>
            </w:r>
            <w:proofErr w:type="spellEnd"/>
            <w:r w:rsidRPr="001A33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A33D5">
              <w:rPr>
                <w:rFonts w:ascii="Times New Roman" w:eastAsia="Calibri" w:hAnsi="Times New Roman"/>
                <w:sz w:val="24"/>
                <w:szCs w:val="24"/>
              </w:rPr>
              <w:t>санау</w:t>
            </w:r>
            <w:proofErr w:type="spellEnd"/>
            <w:r w:rsidRPr="001A33D5">
              <w:rPr>
                <w:rFonts w:ascii="Times New Roman" w:eastAsia="Calibri" w:hAnsi="Times New Roman"/>
                <w:sz w:val="24"/>
                <w:szCs w:val="24"/>
              </w:rPr>
              <w:t xml:space="preserve"> артық кем </w:t>
            </w:r>
            <w:proofErr w:type="spellStart"/>
            <w:r w:rsidRPr="001A33D5">
              <w:rPr>
                <w:rFonts w:ascii="Times New Roman" w:eastAsia="Calibri" w:hAnsi="Times New Roman"/>
                <w:sz w:val="24"/>
                <w:szCs w:val="24"/>
              </w:rPr>
              <w:t>екенін</w:t>
            </w:r>
            <w:proofErr w:type="spellEnd"/>
            <w:r w:rsidRPr="001A33D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A33D5">
              <w:rPr>
                <w:rFonts w:ascii="Times New Roman" w:eastAsia="Calibri" w:hAnsi="Times New Roman"/>
                <w:sz w:val="24"/>
                <w:szCs w:val="24"/>
              </w:rPr>
              <w:t>салыстыру</w:t>
            </w:r>
            <w:proofErr w:type="spellEnd"/>
          </w:p>
          <w:p w:rsidR="00A33894" w:rsidRPr="00A33894" w:rsidRDefault="00A33894" w:rsidP="00A2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894" w:rsidRPr="00B779D6" w:rsidRDefault="00A33894" w:rsidP="00A218F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786D47" w:rsidRDefault="00A33894" w:rsidP="00A33894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Сурет</w:t>
            </w:r>
            <w:proofErr w:type="spellEnd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салу</w:t>
            </w:r>
          </w:p>
          <w:p w:rsidR="00A33894" w:rsidRPr="00786D47" w:rsidRDefault="00A33894" w:rsidP="00A33894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>Тақырыбы:</w:t>
            </w:r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«Достық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мерекесі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» (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шарлар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A33894" w:rsidRPr="00786D47" w:rsidRDefault="00A33894" w:rsidP="00A3389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Мақсаты: </w:t>
            </w:r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Халықтар достығы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мерекесі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туралы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жайлы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түсініктерін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Қ</w:t>
            </w:r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ылқаламды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пайдаланып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үзік сызықтарды қосу арқылы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сурет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салу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дағдыларын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Салынған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суреттерді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 дә</w:t>
            </w:r>
            <w:proofErr w:type="gram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үрден 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әдістер арқылы бояуға  үйрету.</w:t>
            </w:r>
          </w:p>
          <w:p w:rsidR="00A33894" w:rsidRPr="00786D47" w:rsidRDefault="00A33894" w:rsidP="00A3389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«Түрлі – тү</w:t>
            </w:r>
            <w:proofErr w:type="gram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і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шарлар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</w:p>
          <w:p w:rsidR="00A33894" w:rsidRPr="001A33D5" w:rsidRDefault="00A33894" w:rsidP="00A33894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5B8B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C95B8B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A33894" w:rsidRPr="00D266B6" w:rsidRDefault="00A33894" w:rsidP="00A33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1EF">
              <w:rPr>
                <w:rFonts w:ascii="Times New Roman" w:hAnsi="Times New Roman"/>
                <w:b/>
                <w:sz w:val="24"/>
                <w:szCs w:val="24"/>
              </w:rPr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тақтай ү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імен жүру»</w:t>
            </w:r>
          </w:p>
          <w:p w:rsidR="00A33894" w:rsidRPr="001A33D5" w:rsidRDefault="00A33894" w:rsidP="00A338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Мақсаты </w:t>
            </w:r>
            <w:r w:rsidRPr="00F021AB">
              <w:rPr>
                <w:rFonts w:ascii="Times New Roman" w:hAnsi="Times New Roman"/>
                <w:sz w:val="24"/>
                <w:szCs w:val="24"/>
              </w:rPr>
              <w:t xml:space="preserve">: еңіс тақтаймен өрмелеу және </w:t>
            </w:r>
            <w:proofErr w:type="spellStart"/>
            <w:r w:rsidRPr="00F021AB">
              <w:rPr>
                <w:rFonts w:ascii="Times New Roman" w:hAnsi="Times New Roman"/>
                <w:sz w:val="24"/>
                <w:szCs w:val="24"/>
              </w:rPr>
              <w:t>допты</w:t>
            </w:r>
            <w:proofErr w:type="spellEnd"/>
            <w:r w:rsidRPr="00F02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21AB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021A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021AB">
              <w:rPr>
                <w:rFonts w:ascii="Times New Roman" w:hAnsi="Times New Roman"/>
                <w:sz w:val="24"/>
                <w:szCs w:val="24"/>
              </w:rPr>
              <w:t xml:space="preserve"> қолмен қайтара ұру дағдыларын </w:t>
            </w:r>
            <w:proofErr w:type="spellStart"/>
            <w:r w:rsidRPr="00F021A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F021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3894" w:rsidRPr="00A33894" w:rsidRDefault="00A33894" w:rsidP="00A33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B8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C95B8B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C95B8B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C95B8B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C95B8B">
              <w:rPr>
                <w:rFonts w:ascii="Times New Roman" w:eastAsia="Calibri" w:hAnsi="Times New Roman"/>
                <w:sz w:val="24"/>
                <w:szCs w:val="24"/>
              </w:rPr>
              <w:t>Кі</w:t>
            </w:r>
            <w:proofErr w:type="gramStart"/>
            <w:r w:rsidRPr="00C95B8B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C95B8B">
              <w:rPr>
                <w:rFonts w:ascii="Times New Roman" w:eastAsia="Calibri" w:hAnsi="Times New Roman"/>
                <w:sz w:val="24"/>
                <w:szCs w:val="24"/>
              </w:rPr>
              <w:t xml:space="preserve"> мықты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786D47" w:rsidRDefault="00A33894" w:rsidP="00A33894">
            <w:pPr>
              <w:ind w:right="-79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Жаратылыстану</w:t>
            </w:r>
            <w:proofErr w:type="spellEnd"/>
          </w:p>
          <w:p w:rsidR="00A33894" w:rsidRPr="00786D47" w:rsidRDefault="00A33894" w:rsidP="00A33894">
            <w:pPr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>Тақырыбы</w:t>
            </w:r>
            <w:proofErr w:type="gramStart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Достық – ұлы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туымыз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33894" w:rsidRPr="00786D47" w:rsidRDefault="00A33894" w:rsidP="00A338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Мақсаты: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Дос</w:t>
            </w:r>
            <w:r>
              <w:rPr>
                <w:rFonts w:ascii="Times New Roman" w:hAnsi="Times New Roman"/>
                <w:sz w:val="24"/>
                <w:szCs w:val="24"/>
              </w:rPr>
              <w:t>тық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 құндылығы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түсінік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терін анықтау.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Суретке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қарап әң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>іме құрау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Достаса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lastRenderedPageBreak/>
              <w:t>бі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луге</w:t>
            </w:r>
            <w:proofErr w:type="spellEnd"/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тәрбиелеу.</w:t>
            </w:r>
          </w:p>
          <w:p w:rsidR="00A33894" w:rsidRPr="00A33894" w:rsidRDefault="00A33894" w:rsidP="00A338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 «Бұ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қай ұлт?»</w:t>
            </w:r>
          </w:p>
          <w:p w:rsidR="00A33894" w:rsidRDefault="00A33894" w:rsidP="00A3389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</w:t>
            </w:r>
            <w:r w:rsidRPr="002173CE">
              <w:rPr>
                <w:rFonts w:ascii="Times New Roman" w:eastAsia="Calibri" w:hAnsi="Times New Roman"/>
                <w:b/>
                <w:sz w:val="24"/>
                <w:szCs w:val="24"/>
              </w:rPr>
              <w:t>Мүсіндеу</w:t>
            </w:r>
          </w:p>
          <w:p w:rsidR="00A33894" w:rsidRPr="002173CE" w:rsidRDefault="00A33894" w:rsidP="00A3389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Мерекелік жалаушалар </w:t>
            </w:r>
          </w:p>
          <w:p w:rsidR="00A33894" w:rsidRPr="00A33894" w:rsidRDefault="00A33894" w:rsidP="00A3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38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A33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Сәндік мерекелік жалаушалар турулы түсінік қалыптастыру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786D47" w:rsidRDefault="00A33894" w:rsidP="00A33894">
            <w:pPr>
              <w:spacing w:line="20" w:lineRule="atLeast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A33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     </w:t>
            </w: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A33894" w:rsidRPr="00786D47" w:rsidRDefault="00A33894" w:rsidP="00A3389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Тақырыбы: 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«Тату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доспыз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бә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>іміз»</w:t>
            </w:r>
          </w:p>
          <w:p w:rsidR="00A33894" w:rsidRPr="00786D47" w:rsidRDefault="00A33894" w:rsidP="00A33894">
            <w:pPr>
              <w:spacing w:line="20" w:lineRule="atLeast"/>
              <w:ind w:left="-80" w:right="-79" w:firstLine="8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Мақсаты: : </w:t>
            </w:r>
            <w:r w:rsidRPr="00786D47">
              <w:rPr>
                <w:rFonts w:ascii="Times New Roman" w:eastAsia="Calibri" w:hAnsi="Times New Roman"/>
                <w:bCs/>
                <w:sz w:val="24"/>
                <w:szCs w:val="24"/>
              </w:rPr>
              <w:t>Ә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нді жеңі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, ширақ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. Эстетикалық тәрбие беру. Халықтар достығы 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мен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>ірлігі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білетін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мағлұмат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тарын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анықтау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894" w:rsidRPr="00786D47" w:rsidRDefault="00A33894" w:rsidP="00A33894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Ән тыңдау: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Мамыр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ай-мереке</w:t>
            </w:r>
            <w:proofErr w:type="spellEnd"/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End"/>
          </w:p>
          <w:p w:rsidR="00A33894" w:rsidRPr="00786D47" w:rsidRDefault="00A33894" w:rsidP="00A33894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sz w:val="24"/>
                <w:szCs w:val="24"/>
              </w:rPr>
              <w:t>Қ.Қайым</w:t>
            </w:r>
          </w:p>
          <w:p w:rsidR="00A33894" w:rsidRPr="00786D47" w:rsidRDefault="00A33894" w:rsidP="00A33894">
            <w:pPr>
              <w:spacing w:line="20" w:lineRule="atLeast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Ән </w:t>
            </w:r>
            <w:proofErr w:type="spell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айту</w:t>
            </w:r>
            <w:proofErr w:type="spell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Мамыр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ай»</w:t>
            </w:r>
          </w:p>
          <w:p w:rsidR="00A33894" w:rsidRPr="00786D47" w:rsidRDefault="00A33894" w:rsidP="00A33894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sz w:val="24"/>
                <w:szCs w:val="24"/>
              </w:rPr>
              <w:t>Б. Бәлденбаев</w:t>
            </w:r>
          </w:p>
          <w:p w:rsidR="00A33894" w:rsidRPr="00786D47" w:rsidRDefault="00A33894" w:rsidP="00A3389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Әуенд</w:t>
            </w:r>
            <w:proofErr w:type="gram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і-</w:t>
            </w:r>
            <w:proofErr w:type="gram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ырғақты </w:t>
            </w:r>
          </w:p>
          <w:p w:rsidR="00A33894" w:rsidRPr="00786D47" w:rsidRDefault="00A33894" w:rsidP="00A33894">
            <w:pPr>
              <w:spacing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 қимыл, </w:t>
            </w:r>
            <w:proofErr w:type="spell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33894" w:rsidRDefault="00A33894" w:rsidP="00A3389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Мы-веселые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друзья» А.Филиппенко</w:t>
            </w:r>
          </w:p>
          <w:p w:rsidR="00843AB2" w:rsidRPr="001A33D5" w:rsidRDefault="00843AB2" w:rsidP="008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5B8B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C95B8B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843AB2" w:rsidRPr="001A33D5" w:rsidRDefault="00843AB2" w:rsidP="008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3D5">
              <w:rPr>
                <w:rFonts w:ascii="Times New Roman" w:hAnsi="Times New Roman"/>
                <w:b/>
                <w:sz w:val="24"/>
                <w:szCs w:val="24"/>
              </w:rPr>
              <w:t xml:space="preserve">Тақырыбы: «Шынығып </w:t>
            </w:r>
            <w:proofErr w:type="spellStart"/>
            <w:r w:rsidRPr="001A33D5">
              <w:rPr>
                <w:rFonts w:ascii="Times New Roman" w:hAnsi="Times New Roman"/>
                <w:b/>
                <w:sz w:val="24"/>
                <w:szCs w:val="24"/>
              </w:rPr>
              <w:t>шымыр</w:t>
            </w:r>
            <w:proofErr w:type="spellEnd"/>
            <w:r w:rsidRPr="001A3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3D5">
              <w:rPr>
                <w:rFonts w:ascii="Times New Roman" w:hAnsi="Times New Roman"/>
                <w:b/>
                <w:sz w:val="24"/>
                <w:szCs w:val="24"/>
              </w:rPr>
              <w:t>боламыз</w:t>
            </w:r>
            <w:proofErr w:type="spellEnd"/>
            <w:r w:rsidRPr="001A33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43AB2" w:rsidRPr="00F04D13" w:rsidRDefault="00843AB2" w:rsidP="00843AB2">
            <w:pPr>
              <w:pStyle w:val="Default"/>
              <w:rPr>
                <w:lang w:val="kk-KZ"/>
              </w:rPr>
            </w:pPr>
            <w:r w:rsidRPr="001A33D5">
              <w:rPr>
                <w:b/>
                <w:bCs/>
                <w:iCs/>
                <w:lang w:val="kk-KZ"/>
              </w:rPr>
              <w:t>Мақсаты</w:t>
            </w:r>
            <w:r w:rsidRPr="001A33D5">
              <w:rPr>
                <w:b/>
                <w:bCs/>
                <w:i/>
                <w:iCs/>
                <w:lang w:val="kk-KZ"/>
              </w:rPr>
              <w:t xml:space="preserve">: </w:t>
            </w:r>
            <w:r w:rsidRPr="001A33D5">
              <w:rPr>
                <w:lang w:val="kk-KZ"/>
              </w:rPr>
              <w:t>спорттық ойындар элементтерін үйрету</w:t>
            </w:r>
            <w:r w:rsidRPr="00F04D13">
              <w:rPr>
                <w:lang w:val="kk-KZ"/>
              </w:rPr>
              <w:t xml:space="preserve">. </w:t>
            </w:r>
          </w:p>
          <w:p w:rsidR="00843AB2" w:rsidRPr="00A218F7" w:rsidRDefault="00843AB2" w:rsidP="00843AB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A33894" w:rsidRPr="00B779D6" w:rsidRDefault="00843AB2" w:rsidP="0084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«Досыңмен бірге қамалды бұз»</w:t>
            </w:r>
          </w:p>
        </w:tc>
      </w:tr>
      <w:tr w:rsidR="00A33894" w:rsidRPr="00B779D6" w:rsidTr="00A218F7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Бақылау: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Ауа райын бақылау. Желдің қай бағыттан,жай ма , қатты ма, екенін ажырату.</w:t>
            </w:r>
          </w:p>
          <w:p w:rsidR="00A33894" w:rsidRPr="00B779D6" w:rsidRDefault="00A33894" w:rsidP="00A218F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мүшелерін атап көрсету.</w:t>
            </w:r>
          </w:p>
          <w:p w:rsidR="00A33894" w:rsidRPr="00843AB2" w:rsidRDefault="00A33894" w:rsidP="00A218F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Еңбек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:учаскедегі қоқыстарды жинау.</w:t>
            </w:r>
          </w:p>
        </w:tc>
      </w:tr>
      <w:tr w:rsidR="00A33894" w:rsidRPr="00A218F7" w:rsidTr="00A218F7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33894" w:rsidRPr="00A218F7" w:rsidTr="00A218F7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33894" w:rsidRPr="00A218F7" w:rsidTr="00A218F7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A33894" w:rsidRPr="00B779D6" w:rsidTr="00A218F7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15.10-15.30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218F7" w:rsidTr="00A218F7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16,20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33894" w:rsidRPr="00B779D6" w:rsidTr="00A218F7">
        <w:trPr>
          <w:trHeight w:val="16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істейді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шаруашылығы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тереңдету;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сергекті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тәрбиелеу, құрбыларымен ойнауға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арттыру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Қателесіп қалма!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 Балалардың әр түрлі спорт ойындары жайлы білімдерін нақтылау; спортпен шұғылдануға деген қызығушылықтарын ояту, тапқырлық, ептілік, байқампаздық 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қабілеттерін дамыту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Домино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қоғамдық тасымалдаушы көліктер жайлы білімдерін дамыту: автокөлік, позд, ұшақ, кеме, қайық, олардың ерекшеліктерін анықтау; балалардың бірге ойнау, ережеге бағыну қабілеттерін тиянақтау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Лото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 Балалардың мектеп, үй жануарлары, отбасы туралы жекелеген білімдерін жүйеге келтіру; сөйлеу қабілетін дамыту, заттарды дұрыс атауға үйрету, жалпылама сөздерді қолдану: көлік, 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үй жануарлары, мектеп, отбасы.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Аңшы мен бақташы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 мен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топтастыруға үйрету;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аңдар,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тә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ізді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жалпылама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ұғым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сөздерді қолдануды түсіндіру; байқампаздық, жылдамдық қабілетерін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</w:tr>
      <w:tr w:rsidR="00A33894" w:rsidRPr="00B779D6" w:rsidTr="00A218F7">
        <w:trPr>
          <w:trHeight w:val="7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Серуенге  дайындық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A33894" w:rsidRPr="00A218F7" w:rsidTr="00A218F7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218F7" w:rsidTr="00A218F7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17.40-18.00.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33894" w:rsidRPr="00B779D6" w:rsidRDefault="00A33894" w:rsidP="00A33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43AB2" w:rsidRDefault="00843AB2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43AB2" w:rsidRDefault="00843AB2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43AB2" w:rsidRDefault="00843AB2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43AB2" w:rsidRDefault="00843AB2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43AB2" w:rsidRDefault="00843AB2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843AB2" w:rsidRPr="00B779D6" w:rsidRDefault="00843AB2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B779D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33894" w:rsidRPr="00B779D6" w:rsidRDefault="00843AB2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II апта 10-13мамыр 2022</w:t>
      </w:r>
      <w:r w:rsidR="00A33894"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ж</w:t>
      </w:r>
    </w:p>
    <w:p w:rsidR="00A33894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B779D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«Әрқашан күн сөнбесін»</w:t>
      </w:r>
    </w:p>
    <w:p w:rsidR="00A33894" w:rsidRPr="00B779D6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33894" w:rsidRDefault="00A33894" w:rsidP="00A33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sz w:val="24"/>
          <w:szCs w:val="24"/>
          <w:lang w:val="kk-KZ"/>
        </w:rPr>
        <w:t>Тақырыбы: «</w:t>
      </w:r>
      <w:r w:rsidRPr="00B779D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Отан қорғаушылар (ҚР әскері Ұлы Отан соғысының ардагерлері)»</w:t>
      </w:r>
    </w:p>
    <w:p w:rsidR="00A33894" w:rsidRPr="00B779D6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7"/>
        <w:gridCol w:w="990"/>
        <w:gridCol w:w="2268"/>
        <w:gridCol w:w="171"/>
        <w:gridCol w:w="6"/>
        <w:gridCol w:w="2375"/>
        <w:gridCol w:w="170"/>
        <w:gridCol w:w="2979"/>
        <w:gridCol w:w="2381"/>
        <w:gridCol w:w="315"/>
        <w:gridCol w:w="2098"/>
      </w:tblGrid>
      <w:tr w:rsidR="00A33894" w:rsidRPr="00B779D6" w:rsidTr="00843AB2">
        <w:trPr>
          <w:trHeight w:val="240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A33894" w:rsidRPr="00B779D6" w:rsidTr="00843AB2">
        <w:trPr>
          <w:trHeight w:val="80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B779D6" w:rsidTr="00843AB2">
        <w:trPr>
          <w:trHeight w:val="547"/>
        </w:trPr>
        <w:tc>
          <w:tcPr>
            <w:tcW w:w="195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Pr="00B779D6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Таңертеңгі 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гимнастика (10 мин).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Pr="00B779D6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9.10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33894" w:rsidRPr="00B779D6" w:rsidTr="00843AB2">
        <w:trPr>
          <w:trHeight w:val="1244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істейді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шаруашылығы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тереңдету;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сергекті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тәрбиелеу, құрбыларымен ойнауға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Қателесіп қалма!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әр түрлі спорт ойындары жайлы білімдерін нақтылау; спортпен шұғылдануға деген қызығушылықтарын ояту, тапқырлық, ептілік, байқампаздық қабілеттерін дамыту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Домино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қоғамдық тасымалдаушы көліктер жайлы білімдерін дамыту: автокөлік, позд, ұшақ, кеме, қайық, олардың ерекшеліктерін анықтау; балалардың бірге ойнау, ережеге бағыну қабілеттерін тиянақтау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Лото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мектеп, үй жануарлары, отбасы туралы жекелеген білімдерін жүйеге келтіру; сөйлеу қабілетін дамыту, заттарды дұрыс атауға үйрету, жалпылама сөздерді қолдану: көлік, үй жануарлары, мектеп, отбасы.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Аңшы мен бақташы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 мен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топтастыруға үйрету;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аңдар,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ізді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жалпылама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ұғым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сөздерді қолдануды түсіндіру; байқампаздық, жылдамдық қабілетерін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дамыт</w:t>
            </w:r>
            <w:proofErr w:type="spellEnd"/>
          </w:p>
        </w:tc>
      </w:tr>
      <w:tr w:rsidR="00A33894" w:rsidRPr="00A218F7" w:rsidTr="00843AB2">
        <w:trPr>
          <w:trHeight w:val="709"/>
        </w:trPr>
        <w:tc>
          <w:tcPr>
            <w:tcW w:w="19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Б.қ.: кілемде отыру, беторамал оң қолда. Беторамалды бастан асыра көтеріп, бұлғайды және тізесіне дейін түсіреді. Солай сол қолмен де орындау (3-4 рет). </w:t>
            </w:r>
          </w:p>
          <w:p w:rsidR="00A33894" w:rsidRPr="00B779D6" w:rsidRDefault="00A33894" w:rsidP="00843A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A21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аяқ алшақтатылған, бір шетінен ұстап, беторамалды төмен түсіру. Беторамал алда, төмен түсіріп жатып «төмен» деп айту (5 рет).</w:t>
            </w:r>
          </w:p>
          <w:p w:rsidR="00843AB2" w:rsidRPr="00B779D6" w:rsidRDefault="00843AB2" w:rsidP="00843A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843A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A21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аяқ сәл алшақтатылған, беторамал төмен түсірілген. Беторамал кеуде тұсында, оған қатты желдетіп, үрлеу. Түсіріп, «жел соқ» деп айту (4 рет).</w:t>
            </w:r>
          </w:p>
          <w:p w:rsidR="00A33894" w:rsidRPr="00B779D6" w:rsidRDefault="00A33894" w:rsidP="00A218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Демалу сәтін жиі ұсыну.</w:t>
            </w:r>
          </w:p>
          <w:p w:rsidR="00A33894" w:rsidRPr="00B779D6" w:rsidRDefault="00A33894" w:rsidP="00843A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A21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өкше түйістірілген, жалаушалар төмен түсірілген екі қолда. Жалаушаларды жоғары көтеру, әрі-бері бұлғау, төмен түсіріп, бастапқы қалыпқа қайту (5 рет).</w:t>
            </w:r>
          </w:p>
          <w:p w:rsidR="00A33894" w:rsidRPr="00B779D6" w:rsidRDefault="00A33894" w:rsidP="00843A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843AB2" w:rsidRDefault="00A33894" w:rsidP="00843A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Б.қ.: өкше түйістірілген, екі қолдағы жалаушалар төмен түсірілген.. Жалаушаларды жоғары көтеру, айқастыру, таяқшаларын бір-біріне ұру, төмен түсіру (5 рет).</w:t>
            </w:r>
          </w:p>
        </w:tc>
      </w:tr>
      <w:tr w:rsidR="00A33894" w:rsidRPr="00B779D6" w:rsidTr="00843AB2">
        <w:trPr>
          <w:trHeight w:val="543"/>
        </w:trPr>
        <w:tc>
          <w:tcPr>
            <w:tcW w:w="19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33894" w:rsidRPr="00A218F7" w:rsidTr="00843AB2">
        <w:trPr>
          <w:trHeight w:val="243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33894" w:rsidRPr="00A218F7" w:rsidTr="00843AB2">
        <w:trPr>
          <w:trHeight w:val="738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F903B3" w:rsidTr="00843AB2">
        <w:trPr>
          <w:trHeight w:val="155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2" w:rsidRPr="00786D47" w:rsidRDefault="00843AB2" w:rsidP="00843AB2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>Дене</w:t>
            </w:r>
            <w:proofErr w:type="spellEnd"/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шынықтыру</w:t>
            </w:r>
          </w:p>
          <w:p w:rsidR="00843AB2" w:rsidRPr="00786D47" w:rsidRDefault="00843AB2" w:rsidP="00843AB2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қимылдар)</w:t>
            </w:r>
          </w:p>
          <w:p w:rsidR="00843AB2" w:rsidRPr="002173CE" w:rsidRDefault="00843AB2" w:rsidP="0084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көлбеу үстімен жүру</w:t>
            </w:r>
          </w:p>
          <w:p w:rsidR="00843AB2" w:rsidRPr="00843AB2" w:rsidRDefault="00843AB2" w:rsidP="00843AB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3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843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Көлбеу тақтай үстімен жүру жүгіру  допты екі қолмен себетке </w:t>
            </w:r>
            <w:r w:rsidRPr="00843AB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лақтыру </w:t>
            </w:r>
          </w:p>
          <w:p w:rsidR="00843AB2" w:rsidRPr="005D2719" w:rsidRDefault="00843AB2" w:rsidP="00843AB2">
            <w:pPr>
              <w:tabs>
                <w:tab w:val="left" w:pos="176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Нысана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тигіз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AB2" w:rsidRPr="00786D47" w:rsidRDefault="00843AB2" w:rsidP="00843AB2">
            <w:pPr>
              <w:spacing w:line="20" w:lineRule="atLeast"/>
              <w:ind w:left="108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Музыка: </w:t>
            </w:r>
          </w:p>
          <w:p w:rsidR="00843AB2" w:rsidRPr="00786D47" w:rsidRDefault="00843AB2" w:rsidP="00843AB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Тақырыбы: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«Ел қорғ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>ға әзірміз»</w:t>
            </w:r>
          </w:p>
          <w:p w:rsidR="00843AB2" w:rsidRPr="00786D47" w:rsidRDefault="00843AB2" w:rsidP="00843AB2">
            <w:pPr>
              <w:spacing w:line="20" w:lineRule="atLeast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Мақсаты: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Жеңі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күнінің мәнін түсін</w:t>
            </w:r>
            <w:r>
              <w:rPr>
                <w:rFonts w:ascii="Times New Roman" w:hAnsi="Times New Roman"/>
                <w:sz w:val="24"/>
                <w:szCs w:val="24"/>
              </w:rPr>
              <w:t>дір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у. Әндегі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тіркестер</w:t>
            </w:r>
            <w:r>
              <w:rPr>
                <w:rFonts w:ascii="Times New Roman" w:hAnsi="Times New Roman"/>
                <w:sz w:val="24"/>
                <w:szCs w:val="24"/>
              </w:rPr>
              <w:t>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ересектердің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интонация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сына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>лып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дағдыларын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іту</w:t>
            </w:r>
            <w:proofErr w:type="spellEnd"/>
          </w:p>
          <w:p w:rsidR="00843AB2" w:rsidRPr="00786D47" w:rsidRDefault="00843AB2" w:rsidP="00843AB2">
            <w:pPr>
              <w:spacing w:line="20" w:lineRule="atLeast"/>
              <w:ind w:right="-79"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Ән тыңдау: «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>Жеңі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күнін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тойлаймыз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>» Ж.Тезекбаев</w:t>
            </w:r>
          </w:p>
          <w:p w:rsidR="00843AB2" w:rsidRPr="00786D47" w:rsidRDefault="00843AB2" w:rsidP="00843AB2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Ән </w:t>
            </w:r>
            <w:proofErr w:type="spell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айту</w:t>
            </w:r>
            <w:proofErr w:type="spell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Кішкентай</w:t>
            </w:r>
            <w:proofErr w:type="spellEnd"/>
            <w:r w:rsidRPr="00786D47">
              <w:rPr>
                <w:rFonts w:ascii="Times New Roman" w:hAnsi="Times New Roman"/>
                <w:sz w:val="24"/>
                <w:szCs w:val="24"/>
              </w:rPr>
              <w:t xml:space="preserve"> солдат</w:t>
            </w:r>
            <w:proofErr w:type="gramStart"/>
            <w:r w:rsidRPr="00786D47">
              <w:rPr>
                <w:rFonts w:ascii="Times New Roman" w:hAnsi="Times New Roman"/>
                <w:sz w:val="24"/>
                <w:szCs w:val="24"/>
              </w:rPr>
              <w:t>» Ө.</w:t>
            </w:r>
            <w:proofErr w:type="spellStart"/>
            <w:proofErr w:type="gramEnd"/>
            <w:r w:rsidRPr="00786D47">
              <w:rPr>
                <w:rFonts w:ascii="Times New Roman" w:hAnsi="Times New Roman"/>
                <w:sz w:val="24"/>
                <w:szCs w:val="24"/>
              </w:rPr>
              <w:t>Байділдаев</w:t>
            </w:r>
            <w:proofErr w:type="spellEnd"/>
          </w:p>
          <w:p w:rsidR="00A33894" w:rsidRPr="00843AB2" w:rsidRDefault="00843AB2" w:rsidP="00843AB2">
            <w:pPr>
              <w:tabs>
                <w:tab w:val="left" w:pos="2362"/>
              </w:tabs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Әуенд</w:t>
            </w:r>
            <w:proofErr w:type="gram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і-</w:t>
            </w:r>
            <w:proofErr w:type="gram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ырғақты қимыл, </w:t>
            </w:r>
            <w:proofErr w:type="spellStart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786D4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86D47">
              <w:rPr>
                <w:rFonts w:ascii="Times New Roman" w:hAnsi="Times New Roman"/>
                <w:sz w:val="24"/>
                <w:szCs w:val="24"/>
              </w:rPr>
              <w:t xml:space="preserve">«Көңілді ән» </w:t>
            </w:r>
            <w:proofErr w:type="spellStart"/>
            <w:r w:rsidRPr="00786D47">
              <w:rPr>
                <w:rFonts w:ascii="Times New Roman" w:hAnsi="Times New Roman"/>
                <w:sz w:val="24"/>
                <w:szCs w:val="24"/>
              </w:rPr>
              <w:t>Г.Кемелова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2" w:rsidRPr="00843AB2" w:rsidRDefault="00843AB2" w:rsidP="00843AB2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Сурет салу:</w:t>
            </w:r>
          </w:p>
          <w:p w:rsidR="00843AB2" w:rsidRPr="00843AB2" w:rsidRDefault="00843AB2" w:rsidP="00843AB2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Тақырыбы:«Отшашу»</w:t>
            </w:r>
          </w:p>
          <w:p w:rsidR="00843AB2" w:rsidRPr="00843AB2" w:rsidRDefault="00843AB2" w:rsidP="00843AB2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</w:t>
            </w:r>
            <w:r w:rsidRPr="00843A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Түрлі – түсті бояуларды пайдаланып,   отшашудың оттарын </w:t>
            </w:r>
            <w:r w:rsidRPr="00843A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салу дағдыларын бекіту.   Ойлары мен  қиялдарының дамуын анықтау</w:t>
            </w:r>
          </w:p>
          <w:p w:rsidR="00843AB2" w:rsidRPr="00843AB2" w:rsidRDefault="00843AB2" w:rsidP="00843AB2">
            <w:pPr>
              <w:ind w:right="-79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843A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«Барлаушылар» </w:t>
            </w:r>
          </w:p>
          <w:p w:rsidR="00843AB2" w:rsidRPr="00843AB2" w:rsidRDefault="00843AB2" w:rsidP="00843AB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43AB2" w:rsidRPr="00843AB2" w:rsidRDefault="00843AB2" w:rsidP="00843AB2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843AB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  Ю. Тувим </w:t>
            </w:r>
            <w:r w:rsidRPr="00843A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«Бәріміз үшін бәріде»</w:t>
            </w:r>
            <w:r w:rsidRPr="00843AB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 өлеңі  </w:t>
            </w:r>
          </w:p>
          <w:p w:rsidR="00843AB2" w:rsidRPr="00843AB2" w:rsidRDefault="00843AB2" w:rsidP="00843AB2">
            <w:pPr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843AB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 Құрдастарымен  қарым-қатынас  және өзара әрекеттесудің  ережелерін сақтау дағдыларын бекіту.   Келіспеушілікті шешудің тәсілдерін таба білу қабілеттерін анықтау</w:t>
            </w:r>
          </w:p>
          <w:p w:rsidR="00843AB2" w:rsidRPr="00843AB2" w:rsidRDefault="00843AB2" w:rsidP="00843AB2">
            <w:pPr>
              <w:tabs>
                <w:tab w:val="left" w:pos="746"/>
              </w:tabs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Дидактикалық ойын:</w:t>
            </w:r>
          </w:p>
          <w:p w:rsidR="00A33894" w:rsidRPr="00843AB2" w:rsidRDefault="00843AB2" w:rsidP="00843AB2">
            <w:pPr>
              <w:tabs>
                <w:tab w:val="left" w:pos="746"/>
              </w:tabs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«Менің досым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2" w:rsidRPr="00786D47" w:rsidRDefault="00843AB2" w:rsidP="00843AB2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Дене</w:t>
            </w:r>
            <w:proofErr w:type="spellEnd"/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шынықтыру</w:t>
            </w:r>
          </w:p>
          <w:p w:rsidR="00843AB2" w:rsidRPr="00786D47" w:rsidRDefault="00843AB2" w:rsidP="00843AB2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786D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қимылдар)</w:t>
            </w:r>
          </w:p>
          <w:p w:rsidR="00843AB2" w:rsidRPr="002173CE" w:rsidRDefault="00843AB2" w:rsidP="0084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 төмен допты лақтыру</w:t>
            </w:r>
          </w:p>
          <w:p w:rsidR="00843AB2" w:rsidRPr="00843AB2" w:rsidRDefault="00843AB2" w:rsidP="00843AB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3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843AB2">
              <w:rPr>
                <w:rFonts w:ascii="Times New Roman" w:hAnsi="Times New Roman"/>
                <w:sz w:val="24"/>
                <w:szCs w:val="24"/>
                <w:lang w:val="kk-KZ"/>
              </w:rPr>
              <w:t>: бір орнында тұрып ұзақтыққа секіру  допты жоғары лақтыру</w:t>
            </w:r>
          </w:p>
          <w:p w:rsidR="00843AB2" w:rsidRPr="00843AB2" w:rsidRDefault="00843AB2" w:rsidP="00843AB2">
            <w:pPr>
              <w:tabs>
                <w:tab w:val="left" w:pos="176"/>
              </w:tabs>
              <w:ind w:right="-7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3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843AB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«Ирелеңдеген соқпақ жол»</w:t>
            </w:r>
          </w:p>
          <w:p w:rsidR="00A33894" w:rsidRPr="00B779D6" w:rsidRDefault="00A33894" w:rsidP="00843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3AB2" w:rsidRPr="00843AB2" w:rsidRDefault="00843AB2" w:rsidP="00843AB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843AB2" w:rsidRPr="00843AB2" w:rsidRDefault="00843AB2" w:rsidP="00843AB2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843AB2" w:rsidRPr="00843AB2" w:rsidRDefault="00843AB2" w:rsidP="00843AB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«Тау басындағы шекарашы»</w:t>
            </w:r>
          </w:p>
          <w:p w:rsidR="00843AB2" w:rsidRPr="00843AB2" w:rsidRDefault="00843AB2" w:rsidP="00843A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843AB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lastRenderedPageBreak/>
              <w:t>Шекарашы мамандығы туралы түсініктерін жетілдіру.  Шекарашылардың еңбегінің маңыздылығы туралы білімдерін кеңейту. Отансүйгіштікке тәрбиелеу. Мерекенің ерекшелігі туралы түсініктерін дамыту</w:t>
            </w:r>
          </w:p>
          <w:p w:rsidR="00843AB2" w:rsidRPr="00843AB2" w:rsidRDefault="00843AB2" w:rsidP="00843AB2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 w:rsidRPr="00843AB2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 xml:space="preserve">Дидактикалық ойын: </w:t>
            </w:r>
            <w:r w:rsidRPr="00843AB2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>«Дүрбі»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AB2" w:rsidRPr="00843AB2" w:rsidRDefault="00843AB2" w:rsidP="00843AB2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3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843AB2" w:rsidRPr="00843AB2" w:rsidRDefault="00843AB2" w:rsidP="00843AB2">
            <w:pPr>
              <w:tabs>
                <w:tab w:val="left" w:pos="176"/>
              </w:tabs>
              <w:ind w:right="-7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3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(негізгі қимылдар)</w:t>
            </w:r>
          </w:p>
          <w:p w:rsidR="00843AB2" w:rsidRPr="00843AB2" w:rsidRDefault="00843AB2" w:rsidP="00843A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43A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Тақырыбы: «Тезірек,бйігірек,күштірек.»</w:t>
            </w:r>
          </w:p>
          <w:p w:rsidR="00843AB2" w:rsidRPr="00843AB2" w:rsidRDefault="00843AB2" w:rsidP="00843A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3A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843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спорттық </w:t>
            </w:r>
            <w:r w:rsidRPr="00843AB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жаттығу элементтері арқылы қозғалыс тәжірибесін байыту</w:t>
            </w:r>
          </w:p>
          <w:p w:rsidR="00A33894" w:rsidRPr="00A218F7" w:rsidRDefault="00843AB2" w:rsidP="00843A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A218F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«Теңіздегі толқындар»</w:t>
            </w:r>
          </w:p>
          <w:p w:rsidR="00843AB2" w:rsidRPr="00A218F7" w:rsidRDefault="00843AB2" w:rsidP="00843AB2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Құрастыру.</w:t>
            </w:r>
          </w:p>
          <w:p w:rsidR="00843AB2" w:rsidRPr="002173CE" w:rsidRDefault="00843AB2" w:rsidP="0084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Бес жұлдыз құрастыру</w:t>
            </w:r>
          </w:p>
          <w:p w:rsidR="00843AB2" w:rsidRPr="00A218F7" w:rsidRDefault="00843AB2" w:rsidP="00843AB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Мақсаты: О</w:t>
            </w:r>
            <w:r w:rsidRPr="00A218F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тан қорғаушыларды құрметтеуге ауызбіршілікке үйрету </w:t>
            </w:r>
          </w:p>
          <w:p w:rsidR="00843AB2" w:rsidRPr="00786D47" w:rsidRDefault="00843AB2" w:rsidP="00843AB2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786D4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</w:p>
          <w:p w:rsidR="00843AB2" w:rsidRPr="00B779D6" w:rsidRDefault="00843AB2" w:rsidP="00843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6D4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Кішкентай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сарбаздар</w:t>
            </w:r>
            <w:proofErr w:type="spellEnd"/>
            <w:r w:rsidRPr="00786D4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A33894" w:rsidRPr="00B779D6" w:rsidTr="00843AB2">
        <w:trPr>
          <w:trHeight w:val="27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Бақылау: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ауа райына  бақылау жасау.күннің жылы, салқын екенін айыру.</w:t>
            </w:r>
          </w:p>
          <w:p w:rsidR="00A33894" w:rsidRPr="00B779D6" w:rsidRDefault="00A33894" w:rsidP="00A218F7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өлеңдерді  айтқызу.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33894" w:rsidRPr="00843AB2" w:rsidRDefault="00A33894" w:rsidP="00843AB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Еңбек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:ауладағы тастарды жинатқызу.</w:t>
            </w:r>
          </w:p>
        </w:tc>
      </w:tr>
      <w:tr w:rsidR="00A33894" w:rsidRPr="00A218F7" w:rsidTr="00843AB2">
        <w:trPr>
          <w:trHeight w:val="5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Серуеннен оралу.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2.20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33894" w:rsidRPr="00A218F7" w:rsidTr="00843AB2">
        <w:trPr>
          <w:trHeight w:val="5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-12.30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13,00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33894" w:rsidRPr="00A218F7" w:rsidTr="00843AB2">
        <w:trPr>
          <w:trHeight w:val="39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A33894" w:rsidRPr="00B779D6" w:rsidTr="00843AB2">
        <w:trPr>
          <w:trHeight w:val="96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218F7" w:rsidTr="00843AB2">
        <w:trPr>
          <w:trHeight w:val="38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33894" w:rsidRPr="00B779D6" w:rsidTr="00843AB2">
        <w:trPr>
          <w:trHeight w:val="167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Ойындар,дербес әрекет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істейді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шаруашылығы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тереңдету;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сергекті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тәрбиелеу, құрбыларымен ойнауға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Қателесіп қалма!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әр түрлі спорт ойындары жайлы білімдерін нақтылау; спортпен шұғылдануға деген қызығушылықтарын ояту, тапқырлық, ептілік, байқампаздық қабілеттерін дамыту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Домино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қоғамдық тасымалдаушы көліктер жайлы білімдерін дамыту: автокөлік, позд, ұшақ, кеме, қайық, олардың ерекшеліктерін анықтау; балалардың бірге ойнау, ережеге бағыну қабілеттерін тиянақтау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Лото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мектеп, үй жануарлары, отбасы туралы жекелеген білімдерін жүйеге келтіру; сөйлеу қабілетін дамыту, заттарды дұрыс атауға үйрету, жалпылама сөздерді қолдану: көлік, үй жануарлары, мектеп, отбасы.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Аңшы мен бақташы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 мен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топтастыруға үйрету;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аңдар,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ізді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жалпылама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ұғым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сөздерді 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қолдануды түсіндіру; байқампаздық, жылдамдық қабілетерін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</w:tr>
      <w:tr w:rsidR="00A33894" w:rsidRPr="00B779D6" w:rsidTr="00843AB2">
        <w:trPr>
          <w:trHeight w:val="73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Серуенге  дайындық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A33894" w:rsidRPr="00A218F7" w:rsidTr="00843AB2">
        <w:trPr>
          <w:trHeight w:val="22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218F7" w:rsidTr="00843AB2">
        <w:trPr>
          <w:trHeight w:val="78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0" w:lineRule="atLeast"/>
        <w:contextualSpacing/>
        <w:rPr>
          <w:lang w:val="kk-KZ"/>
        </w:rPr>
      </w:pPr>
    </w:p>
    <w:p w:rsidR="00A33894" w:rsidRDefault="00A33894" w:rsidP="00A33894">
      <w:pPr>
        <w:spacing w:after="0" w:line="240" w:lineRule="auto"/>
        <w:rPr>
          <w:lang w:val="kk-KZ"/>
        </w:rPr>
      </w:pP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>ЦИКЛОГРАММА</w:t>
      </w: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III апта</w:t>
      </w:r>
      <w:r w:rsidR="00843A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16</w:t>
      </w:r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843A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– 20 мамыр 2022 </w:t>
      </w:r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жыл </w:t>
      </w:r>
    </w:p>
    <w:p w:rsidR="00A33894" w:rsidRPr="00B779D6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B779D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«Әрқашан күн сөнбесін»</w:t>
      </w:r>
    </w:p>
    <w:p w:rsidR="00A33894" w:rsidRPr="00B779D6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sz w:val="24"/>
          <w:szCs w:val="24"/>
          <w:lang w:val="kk-KZ"/>
        </w:rPr>
        <w:t>Тақырыбы: «</w:t>
      </w:r>
      <w:r w:rsidRPr="00B779D6">
        <w:rPr>
          <w:rFonts w:ascii="Times New Roman" w:eastAsia="Times New Roman" w:hAnsi="Times New Roman" w:cs="Times New Roman"/>
          <w:b/>
          <w:sz w:val="24"/>
          <w:szCs w:val="24"/>
        </w:rPr>
        <w:t xml:space="preserve">«Көңілді </w:t>
      </w:r>
      <w:proofErr w:type="spellStart"/>
      <w:r w:rsidRPr="00B779D6">
        <w:rPr>
          <w:rFonts w:ascii="Times New Roman" w:eastAsia="Times New Roman" w:hAnsi="Times New Roman" w:cs="Times New Roman"/>
          <w:b/>
          <w:sz w:val="24"/>
          <w:szCs w:val="24"/>
        </w:rPr>
        <w:t>жаз</w:t>
      </w:r>
      <w:proofErr w:type="spellEnd"/>
      <w:r w:rsidRPr="00B779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48"/>
        <w:gridCol w:w="2268"/>
        <w:gridCol w:w="171"/>
        <w:gridCol w:w="6"/>
        <w:gridCol w:w="2375"/>
        <w:gridCol w:w="170"/>
        <w:gridCol w:w="2979"/>
        <w:gridCol w:w="2381"/>
        <w:gridCol w:w="315"/>
        <w:gridCol w:w="2098"/>
      </w:tblGrid>
      <w:tr w:rsidR="00A33894" w:rsidRPr="00B779D6" w:rsidTr="001055A4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A33894" w:rsidRPr="00B779D6" w:rsidTr="001055A4">
        <w:trPr>
          <w:trHeight w:val="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B779D6" w:rsidTr="001055A4">
        <w:trPr>
          <w:trHeight w:val="90"/>
        </w:trPr>
        <w:tc>
          <w:tcPr>
            <w:tcW w:w="20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10мин).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3AB2" w:rsidRPr="00B779D6" w:rsidRDefault="00843AB2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33894" w:rsidRPr="00B779D6" w:rsidTr="001055A4">
        <w:trPr>
          <w:trHeight w:val="4042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істейді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шаруашылығы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тереңдету;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сергекті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тәрбиелеу, құрбыларымен ойнауға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Қателесіп қалма!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әр түрлі спорт ойындары жайлы білімдерін нақтылау; спортпен шұғылдануға деген қызығушылықтарын ояту, тапқырлық, ептілік, байқампаздық қабілеттерін дамыту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Домино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қоғамдық тасымалдаушы көліктер жайлы білімдерін дамыту: автокөлік, позд, ұшақ, кеме, қайық, олардың ерекшеліктерін анықтау; балалардың бірге ойнау, ережеге бағыну қабілеттерін тиянақтау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Лото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мектеп, үй жануарлары, отбасы туралы жекелеген білімдерін жүйеге келтіру; сөйлеу қабілетін дамыту, заттарды дұрыс атауға үйрету, жалпылама сөздерді қолдану: көлік, үй</w:t>
            </w:r>
            <w:r w:rsidR="00843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жануарлары, мектеп, отбасы.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843A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Аңшы мен бақташы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 мен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топтастыруға үйрету;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аңдар, </w:t>
            </w:r>
          </w:p>
        </w:tc>
      </w:tr>
      <w:tr w:rsidR="00A33894" w:rsidRPr="00F903B3" w:rsidTr="001055A4">
        <w:trPr>
          <w:trHeight w:val="709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тұру, аяқ иық қатарында, жалаушалар алға созылған екі қолда. Жалаушаларды ары-бері бұлғау (6-8 рет).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843AB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тұру, өкше түйістірілген, екі қолдағы жалаушалар төмен түсірілген. Жалаушаларды жоғары көтеріп,</w:t>
            </w:r>
            <w:r w:rsidR="0084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бұлғап, төмен түсіру.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843AB2" w:rsidRDefault="00A33894" w:rsidP="00843A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Б.қ.:өкше түйістірілген, екі қолдағы жылтырақтар төмен түсірілген. Жылтырақтарды жанынан жоғары көтеріп, бұлғап, бастапқы қалыпқа қайту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843A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Б.қ.: аяқ иықтың қатарында, жылтырақтар арқа тұсындағы екі қолда. Алға еңкейіп, жылтырақтарды оңға-солға бұлғау, түзелу, жылтырақтарды артқа 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843AB2" w:rsidRDefault="00A33894" w:rsidP="00843A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Б.қ.: аяқ алшақтатылған, жылтырақ төмен түсірілген. Бұлғау, бастапқы қалыпқа қайту.</w:t>
            </w:r>
          </w:p>
        </w:tc>
      </w:tr>
      <w:tr w:rsidR="00A33894" w:rsidRPr="00B779D6" w:rsidTr="001055A4">
        <w:trPr>
          <w:trHeight w:val="543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Сылдырлайды мөлдір су,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33894" w:rsidRPr="00A218F7" w:rsidTr="001055A4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33894" w:rsidRPr="00A218F7" w:rsidTr="001055A4">
        <w:trPr>
          <w:trHeight w:val="73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ұйымдастырылатын оқу қызметіне қажетті дамытушы орталықтардың (белсенділік орталықтары) материалдарын, көрнекіліктерін, дидактикалық ойын материалдарын дайындау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33894" w:rsidRPr="00B779D6" w:rsidTr="001055A4">
        <w:trPr>
          <w:trHeight w:val="155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A4" w:rsidRPr="001055A4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055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1055A4" w:rsidRPr="001055A4" w:rsidRDefault="001055A4" w:rsidP="001055A4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1055A4" w:rsidRPr="001055A4" w:rsidRDefault="001055A4" w:rsidP="001055A4">
            <w:pPr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«Көңілді алаңқайда»        </w:t>
            </w:r>
          </w:p>
          <w:p w:rsidR="001055A4" w:rsidRPr="001055A4" w:rsidRDefault="001055A4" w:rsidP="001055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055A4">
              <w:rPr>
                <w:rFonts w:ascii="Times New Roman" w:hAnsi="Times New Roman"/>
                <w:sz w:val="24"/>
                <w:szCs w:val="24"/>
                <w:lang w:val="kk-KZ"/>
              </w:rPr>
              <w:t>.  Дыбыстарды жеке және сөз арасында естіп,  анық айтуға үйрету.  «Ж» дыбысын жеке және сөз арасында айтуға  жаттықтыру. Жазғы табиғат көріністері туралы білімдерін бекіту</w:t>
            </w:r>
          </w:p>
          <w:p w:rsidR="001055A4" w:rsidRPr="005A1C72" w:rsidRDefault="001055A4" w:rsidP="001055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55A4" w:rsidRPr="005A1C72" w:rsidRDefault="001055A4" w:rsidP="001055A4">
            <w:pPr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sz w:val="24"/>
                <w:szCs w:val="24"/>
              </w:rPr>
              <w:lastRenderedPageBreak/>
              <w:t>«Көбелектер гүлге қонады»</w:t>
            </w:r>
          </w:p>
          <w:p w:rsidR="001055A4" w:rsidRPr="005A1C72" w:rsidRDefault="001055A4" w:rsidP="001055A4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1055A4" w:rsidRPr="005A1C72" w:rsidRDefault="001055A4" w:rsidP="001055A4">
            <w:pPr>
              <w:tabs>
                <w:tab w:val="left" w:pos="176"/>
              </w:tabs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1055A4" w:rsidRPr="002173CE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Өрмелеу</w:t>
            </w:r>
          </w:p>
          <w:p w:rsidR="001055A4" w:rsidRPr="00A218F7" w:rsidRDefault="001055A4" w:rsidP="001055A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218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218F7">
              <w:rPr>
                <w:rFonts w:ascii="Times New Roman" w:hAnsi="Times New Roman"/>
                <w:sz w:val="24"/>
                <w:szCs w:val="24"/>
                <w:lang w:val="kk-KZ"/>
              </w:rPr>
              <w:t>Гимнастикалық сатымен рейканы жібермей басына дейін ормелеп шығу</w:t>
            </w:r>
          </w:p>
          <w:p w:rsidR="001055A4" w:rsidRPr="00A218F7" w:rsidRDefault="001055A4" w:rsidP="001055A4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A218F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«Көбелек аулау»</w:t>
            </w:r>
          </w:p>
          <w:p w:rsidR="001055A4" w:rsidRPr="00A218F7" w:rsidRDefault="001055A4" w:rsidP="001055A4">
            <w:pPr>
              <w:spacing w:line="20" w:lineRule="atLeast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Музыка</w:t>
            </w:r>
          </w:p>
          <w:p w:rsidR="001055A4" w:rsidRPr="00A218F7" w:rsidRDefault="001055A4" w:rsidP="001055A4">
            <w:pPr>
              <w:spacing w:line="20" w:lineRule="atLeast"/>
              <w:ind w:left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218F7">
              <w:rPr>
                <w:rFonts w:ascii="Times New Roman" w:hAnsi="Times New Roman"/>
                <w:sz w:val="24"/>
                <w:szCs w:val="24"/>
                <w:lang w:val="kk-KZ"/>
              </w:rPr>
              <w:t>«Алақай, жаз келді!»</w:t>
            </w:r>
          </w:p>
          <w:p w:rsidR="001055A4" w:rsidRDefault="001055A4" w:rsidP="001055A4">
            <w:pPr>
              <w:spacing w:line="20" w:lineRule="atLeast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Мақсаты: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Ыр</w:t>
            </w:r>
            <w:proofErr w:type="gram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ғақты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сезіну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, жоғарғы және төменгі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дыбыстар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ұғымдарын түсіну дағдыла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рын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бекіту</w:t>
            </w:r>
            <w:proofErr w:type="spellEnd"/>
          </w:p>
          <w:p w:rsidR="001055A4" w:rsidRPr="005A1C72" w:rsidRDefault="001055A4" w:rsidP="001055A4">
            <w:pPr>
              <w:spacing w:line="20" w:lineRule="atLeas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Ән тыңдау: </w:t>
            </w:r>
            <w:r w:rsidRPr="005A1C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келеді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A1C72">
              <w:rPr>
                <w:rFonts w:ascii="Times New Roman" w:hAnsi="Times New Roman"/>
                <w:sz w:val="24"/>
                <w:szCs w:val="24"/>
              </w:rPr>
              <w:t>ала</w:t>
            </w:r>
            <w:proofErr w:type="gram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қай!» </w:t>
            </w:r>
            <w:r w:rsidRPr="005A1C72">
              <w:rPr>
                <w:rFonts w:ascii="Times New Roman" w:hAnsi="Times New Roman"/>
                <w:sz w:val="24"/>
                <w:szCs w:val="24"/>
              </w:rPr>
              <w:lastRenderedPageBreak/>
              <w:t>Қазақ халық әні</w:t>
            </w:r>
          </w:p>
          <w:p w:rsidR="001055A4" w:rsidRPr="005A1C72" w:rsidRDefault="001055A4" w:rsidP="001055A4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Ән 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айту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Кішкентай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солдат</w:t>
            </w:r>
            <w:proofErr w:type="gramStart"/>
            <w:r w:rsidRPr="005A1C72">
              <w:rPr>
                <w:rFonts w:ascii="Times New Roman" w:hAnsi="Times New Roman"/>
                <w:sz w:val="24"/>
                <w:szCs w:val="24"/>
              </w:rPr>
              <w:t>» Ө.</w:t>
            </w:r>
            <w:proofErr w:type="spellStart"/>
            <w:proofErr w:type="gramEnd"/>
            <w:r w:rsidRPr="005A1C72">
              <w:rPr>
                <w:rFonts w:ascii="Times New Roman" w:hAnsi="Times New Roman"/>
                <w:sz w:val="24"/>
                <w:szCs w:val="24"/>
              </w:rPr>
              <w:t>Байділдаев</w:t>
            </w:r>
            <w:proofErr w:type="spellEnd"/>
          </w:p>
          <w:p w:rsidR="001055A4" w:rsidRPr="005A1C72" w:rsidRDefault="001055A4" w:rsidP="001055A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Әуенд</w:t>
            </w:r>
            <w:proofErr w:type="gram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і-</w:t>
            </w:r>
            <w:proofErr w:type="gram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ырғақты қимыл, 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55A4" w:rsidRPr="005A1C72" w:rsidRDefault="001055A4" w:rsidP="001055A4">
            <w:pPr>
              <w:tabs>
                <w:tab w:val="left" w:pos="2362"/>
              </w:tabs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A1C72">
              <w:rPr>
                <w:rFonts w:ascii="Times New Roman" w:hAnsi="Times New Roman"/>
                <w:sz w:val="24"/>
                <w:szCs w:val="24"/>
              </w:rPr>
              <w:t xml:space="preserve">Қораз, тауық,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балапандар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3894" w:rsidRPr="001055A4" w:rsidRDefault="001055A4" w:rsidP="001055A4">
            <w:pPr>
              <w:tabs>
                <w:tab w:val="left" w:pos="2362"/>
              </w:tabs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sz w:val="24"/>
                <w:szCs w:val="24"/>
              </w:rPr>
              <w:t>(«Ә</w:t>
            </w:r>
            <w:proofErr w:type="gramStart"/>
            <w:r w:rsidRPr="005A1C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күніміз бақытты» әдістемелік жинағынан)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A4" w:rsidRPr="001055A4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1055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1055A4" w:rsidRPr="002173CE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Геометриялық пішіндер әлемі</w:t>
            </w:r>
          </w:p>
          <w:p w:rsidR="001055A4" w:rsidRPr="001055A4" w:rsidRDefault="001055A4" w:rsidP="001055A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55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055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пішіндерді көрсету арқылы ажырата білуге үйрету, ой-өрісін дамыту</w:t>
            </w:r>
          </w:p>
          <w:p w:rsidR="001055A4" w:rsidRPr="001055A4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A33894" w:rsidRPr="00B779D6" w:rsidRDefault="00A33894" w:rsidP="001055A4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A4" w:rsidRPr="001055A4" w:rsidRDefault="001055A4" w:rsidP="001055A4">
            <w:pPr>
              <w:ind w:right="-1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5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055A4" w:rsidRPr="001055A4" w:rsidRDefault="001055A4" w:rsidP="001055A4">
            <w:pPr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(негізгі қимылдар)</w:t>
            </w:r>
          </w:p>
          <w:p w:rsidR="001055A4" w:rsidRPr="002173CE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Доп ойнау</w:t>
            </w:r>
          </w:p>
          <w:p w:rsidR="001055A4" w:rsidRPr="001055A4" w:rsidRDefault="001055A4" w:rsidP="001055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05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Көлбеу тақтай үстімен жүру жүгіру  допты екі қолмен себетке лақтыру </w:t>
            </w:r>
          </w:p>
          <w:p w:rsidR="001055A4" w:rsidRPr="00D266B6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Ойын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алаңында»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Сурет</w:t>
            </w:r>
            <w:proofErr w:type="spellEnd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салу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Тақырыбы: 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>«Көбелектер»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Мақсаты: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үрден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әдіспен көбелектерді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салуды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Салу,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>лестету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қабілет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тері мен 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бақылай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білу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дағды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ларын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бекіту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 xml:space="preserve">Дидактикалық </w:t>
            </w: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«Гүлге қонған </w:t>
            </w:r>
            <w:proofErr w:type="gram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өбелек»</w:t>
            </w:r>
          </w:p>
          <w:p w:rsidR="00A33894" w:rsidRPr="001055A4" w:rsidRDefault="00A33894" w:rsidP="00105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A4" w:rsidRPr="005A1C72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Жаратылыстану</w:t>
            </w:r>
            <w:proofErr w:type="spellEnd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1055A4" w:rsidRPr="005A1C72" w:rsidRDefault="001055A4" w:rsidP="001055A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Тақырыбы</w:t>
            </w:r>
            <w:proofErr w:type="gram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5A1C7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Pr="005A1C72">
              <w:rPr>
                <w:rFonts w:ascii="Times New Roman" w:hAnsi="Times New Roman"/>
                <w:bCs/>
                <w:sz w:val="24"/>
                <w:szCs w:val="24"/>
              </w:rPr>
              <w:t xml:space="preserve">Алақай, </w:t>
            </w:r>
            <w:proofErr w:type="spellStart"/>
            <w:r w:rsidRPr="005A1C72">
              <w:rPr>
                <w:rFonts w:ascii="Times New Roman" w:hAnsi="Times New Roman"/>
                <w:bCs/>
                <w:sz w:val="24"/>
                <w:szCs w:val="24"/>
              </w:rPr>
              <w:t>жаз</w:t>
            </w:r>
            <w:proofErr w:type="spellEnd"/>
            <w:r w:rsidRPr="005A1C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hAnsi="Times New Roman"/>
                <w:bCs/>
                <w:sz w:val="24"/>
                <w:szCs w:val="24"/>
              </w:rPr>
              <w:t>келді</w:t>
            </w:r>
            <w:proofErr w:type="spellEnd"/>
            <w:r w:rsidRPr="005A1C72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</w:p>
          <w:p w:rsidR="001055A4" w:rsidRPr="005A1C72" w:rsidRDefault="001055A4" w:rsidP="001055A4">
            <w:pPr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Мақсаты: </w:t>
            </w:r>
            <w:r w:rsidRPr="005A1C72">
              <w:rPr>
                <w:rFonts w:ascii="Times New Roman" w:hAnsi="Times New Roman"/>
                <w:sz w:val="24"/>
                <w:szCs w:val="24"/>
              </w:rPr>
              <w:t xml:space="preserve">Өлі табиғат құбылыстары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жайлы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түсініктерін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A1C72">
              <w:rPr>
                <w:rFonts w:ascii="Times New Roman" w:hAnsi="Times New Roman"/>
                <w:sz w:val="24"/>
                <w:szCs w:val="24"/>
              </w:rPr>
              <w:t xml:space="preserve"> күн сәулесі, күн көзінің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жылуы</w:t>
            </w:r>
            <w:proofErr w:type="spellEnd"/>
            <w:proofErr w:type="gramStart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қоршаған табиғатқа 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пайдасы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</w:p>
          <w:p w:rsidR="001055A4" w:rsidRPr="005A1C72" w:rsidRDefault="001055A4" w:rsidP="001055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«Жасырынған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суретті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тап»</w:t>
            </w:r>
          </w:p>
          <w:p w:rsidR="00A33894" w:rsidRPr="001055A4" w:rsidRDefault="00A33894" w:rsidP="0010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5A4" w:rsidRPr="005A1C72" w:rsidRDefault="001055A4" w:rsidP="001055A4">
            <w:pPr>
              <w:spacing w:line="20" w:lineRule="atLeas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Музыка</w:t>
            </w:r>
          </w:p>
          <w:p w:rsidR="001055A4" w:rsidRPr="005A1C72" w:rsidRDefault="001055A4" w:rsidP="001055A4">
            <w:pPr>
              <w:spacing w:line="20" w:lineRule="atLeas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Тақырыбы: </w:t>
            </w:r>
            <w:r w:rsidRPr="005A1C72">
              <w:rPr>
                <w:rFonts w:ascii="Times New Roman" w:hAnsi="Times New Roman"/>
                <w:sz w:val="24"/>
                <w:szCs w:val="24"/>
              </w:rPr>
              <w:t xml:space="preserve">«Алақай,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келді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1055A4" w:rsidRDefault="001055A4" w:rsidP="001055A4">
            <w:pPr>
              <w:spacing w:line="20" w:lineRule="atLeast"/>
              <w:ind w:left="108"/>
              <w:rPr>
                <w:rFonts w:ascii="Times New Roman" w:eastAsia="Calibri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Мақсаты: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gram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Ыр</w:t>
            </w:r>
            <w:proofErr w:type="gram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ғақты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сезіну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, жоғарғы және төменгі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дыбыстар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ұғымдарын түсіну дағдыла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рын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бекіту</w:t>
            </w:r>
            <w:proofErr w:type="spellEnd"/>
          </w:p>
          <w:p w:rsidR="001055A4" w:rsidRPr="005A1C72" w:rsidRDefault="001055A4" w:rsidP="001055A4">
            <w:pPr>
              <w:spacing w:line="20" w:lineRule="atLeas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Ән тыңдау: </w:t>
            </w:r>
            <w:r w:rsidRPr="005A1C7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келеді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A1C72">
              <w:rPr>
                <w:rFonts w:ascii="Times New Roman" w:hAnsi="Times New Roman"/>
                <w:sz w:val="24"/>
                <w:szCs w:val="24"/>
              </w:rPr>
              <w:t>ала</w:t>
            </w:r>
            <w:proofErr w:type="gramEnd"/>
            <w:r w:rsidRPr="005A1C72">
              <w:rPr>
                <w:rFonts w:ascii="Times New Roman" w:hAnsi="Times New Roman"/>
                <w:sz w:val="24"/>
                <w:szCs w:val="24"/>
              </w:rPr>
              <w:t>қай!» Қазақ халық әні</w:t>
            </w:r>
          </w:p>
          <w:p w:rsidR="001055A4" w:rsidRPr="005A1C72" w:rsidRDefault="001055A4" w:rsidP="001055A4">
            <w:pPr>
              <w:spacing w:line="20" w:lineRule="atLeas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Ән 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айту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Кішкентай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солдат</w:t>
            </w:r>
            <w:proofErr w:type="gramStart"/>
            <w:r w:rsidRPr="005A1C72">
              <w:rPr>
                <w:rFonts w:ascii="Times New Roman" w:hAnsi="Times New Roman"/>
                <w:sz w:val="24"/>
                <w:szCs w:val="24"/>
              </w:rPr>
              <w:t>» Ө.</w:t>
            </w:r>
            <w:proofErr w:type="spellStart"/>
            <w:proofErr w:type="gramEnd"/>
            <w:r w:rsidRPr="005A1C72">
              <w:rPr>
                <w:rFonts w:ascii="Times New Roman" w:hAnsi="Times New Roman"/>
                <w:sz w:val="24"/>
                <w:szCs w:val="24"/>
              </w:rPr>
              <w:t>Байділдаев</w:t>
            </w:r>
            <w:proofErr w:type="spellEnd"/>
          </w:p>
          <w:p w:rsidR="001055A4" w:rsidRPr="005A1C72" w:rsidRDefault="001055A4" w:rsidP="001055A4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Әуенд</w:t>
            </w:r>
            <w:proofErr w:type="gram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і-</w:t>
            </w:r>
            <w:proofErr w:type="gram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ырғақты қимыл, 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ойын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055A4" w:rsidRPr="005A1C72" w:rsidRDefault="001055A4" w:rsidP="001055A4">
            <w:pPr>
              <w:tabs>
                <w:tab w:val="left" w:pos="2362"/>
              </w:tabs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A1C72">
              <w:rPr>
                <w:rFonts w:ascii="Times New Roman" w:hAnsi="Times New Roman"/>
                <w:sz w:val="24"/>
                <w:szCs w:val="24"/>
              </w:rPr>
              <w:t xml:space="preserve">Қораз, тауық,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lastRenderedPageBreak/>
              <w:t>балапандар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55A4" w:rsidRPr="001055A4" w:rsidRDefault="001055A4" w:rsidP="001055A4">
            <w:pPr>
              <w:tabs>
                <w:tab w:val="left" w:pos="2362"/>
              </w:tabs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sz w:val="24"/>
                <w:szCs w:val="24"/>
              </w:rPr>
              <w:t>(«Ә</w:t>
            </w:r>
            <w:proofErr w:type="gramStart"/>
            <w:r w:rsidRPr="005A1C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күніміз бақытты» әдістемелік жинағынан)</w:t>
            </w:r>
          </w:p>
          <w:p w:rsidR="001055A4" w:rsidRPr="005A1C72" w:rsidRDefault="001055A4" w:rsidP="001055A4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Дене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 шынықтыру</w:t>
            </w:r>
          </w:p>
          <w:p w:rsidR="001055A4" w:rsidRPr="005A1C72" w:rsidRDefault="001055A4" w:rsidP="001055A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1055A4" w:rsidRPr="002173CE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Дені саудың жаны сау</w:t>
            </w:r>
          </w:p>
          <w:p w:rsidR="001055A4" w:rsidRPr="00C02EA3" w:rsidRDefault="001055A4" w:rsidP="001055A4">
            <w:pPr>
              <w:rPr>
                <w:rFonts w:ascii="Times New Roman" w:hAnsi="Times New Roman"/>
                <w:sz w:val="24"/>
                <w:szCs w:val="24"/>
              </w:rPr>
            </w:pPr>
            <w:r w:rsidRPr="00105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05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аурудың алдын алу жолдарымен дәрумендер туралы білім беру.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мезгілінде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денесін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шынықтыру</w:t>
            </w:r>
          </w:p>
          <w:p w:rsidR="00A33894" w:rsidRPr="001055A4" w:rsidRDefault="001055A4" w:rsidP="00105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ойын</w:t>
            </w:r>
            <w:proofErr w:type="spellEnd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>«Лақтар мен қошақандар»</w:t>
            </w:r>
          </w:p>
        </w:tc>
      </w:tr>
      <w:tr w:rsidR="00A33894" w:rsidRPr="00B779D6" w:rsidTr="001055A4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Бақылау: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құстарды бақылау .құстардың дауыстарын тыңдау. Торғайлар , қарғалар көктемнің келгенін, күннің жылығанына қуанып, ән айтып жатқанын бақылау.</w:t>
            </w:r>
          </w:p>
          <w:p w:rsidR="00A33894" w:rsidRPr="00B779D6" w:rsidRDefault="00A33894" w:rsidP="00A218F7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жақсы – жаман туралы мақал мәтелдер жаттау.</w:t>
            </w:r>
          </w:p>
          <w:p w:rsidR="00A33894" w:rsidRPr="001055A4" w:rsidRDefault="00A33894" w:rsidP="001055A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Еңбек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:құстарға жем шашқызу</w:t>
            </w:r>
            <w:r w:rsidRPr="00105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A33894" w:rsidRPr="00A218F7" w:rsidTr="001055A4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33894" w:rsidRPr="00A218F7" w:rsidTr="001055A4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-12.30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33894" w:rsidRPr="00A218F7" w:rsidTr="001055A4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тыныш ұйықтауына жағымды жағдай орнату</w:t>
            </w:r>
          </w:p>
        </w:tc>
      </w:tr>
      <w:tr w:rsidR="00A33894" w:rsidRPr="00B779D6" w:rsidTr="001055A4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жу.Жуынсаң сен әрдайым,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33894" w:rsidRPr="00A218F7" w:rsidTr="001055A4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33894" w:rsidRPr="00B779D6" w:rsidTr="001055A4">
        <w:trPr>
          <w:trHeight w:val="380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Ойындар,дербес әрекет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істейді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шаруашылығы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тереңдету;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ойлау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сергекті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тәрбиелеу, құрбыларымен ойнауға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деген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Қателесіп қалма!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әр түрлі спорт ойындары жайлы білімдерін нақтылау; спортпен шұғылдануға деген қызығушылықтарын ояту, тапқырлық, ептілік, байқампаздық қабілеттерін дамыту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Домино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қоғамдық тасымалдаушы көліктер жайлы білімдерін дамыту: автокөлік, позд, ұшақ, кеме, қайық, олардың ерекшеліктерін анықтау; балалардың бірге ойнау, ережеге бағыну қабілеттерін тиянақтау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Лото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міндет.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Балалардың мектеп, үй жануарлары, отбасы туралы жекелеген білімдерін жүйеге келтіру; сөйлеу қабілетін дамыту, заттарды дұрыс атауға үйрету, жалпылама сөздерді қолдану: көлік, үй жануарлары, мектеп, отбасы.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105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Аңшы мен бақташы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 мен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топтастыруға үйрету;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жабайы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аңдар, үй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жануарлары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894" w:rsidRPr="00B779D6" w:rsidTr="001055A4">
        <w:trPr>
          <w:trHeight w:val="7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16.20-16.40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A33894" w:rsidRPr="00A218F7" w:rsidTr="001055A4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16.40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218F7" w:rsidTr="001055A4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7.40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33894" w:rsidRPr="00B779D6" w:rsidRDefault="00A33894" w:rsidP="00A33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Default="00A33894" w:rsidP="00A338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ЦИКЛОГРАММА</w:t>
      </w: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IV  апта</w:t>
      </w:r>
      <w:r w:rsidR="001055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 xml:space="preserve"> 23 – 27 мамыр 2022</w:t>
      </w:r>
      <w:r w:rsidRPr="00B779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  <w:t>ж</w:t>
      </w:r>
    </w:p>
    <w:p w:rsidR="00A33894" w:rsidRPr="00B779D6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Өтпелі тақырып:   </w:t>
      </w:r>
      <w:r w:rsidRPr="00B779D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«Әрқашан күн сөнбесін»</w:t>
      </w:r>
    </w:p>
    <w:p w:rsidR="00A33894" w:rsidRPr="00B779D6" w:rsidRDefault="00A33894" w:rsidP="00A3389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79D6">
        <w:rPr>
          <w:rFonts w:ascii="Times New Roman" w:eastAsia="Calibri" w:hAnsi="Times New Roman" w:cs="Times New Roman"/>
          <w:sz w:val="24"/>
          <w:szCs w:val="24"/>
          <w:lang w:val="kk-KZ"/>
        </w:rPr>
        <w:t>Тақырыбы: «</w:t>
      </w:r>
      <w:r w:rsidRPr="00B779D6">
        <w:rPr>
          <w:rFonts w:ascii="Times New Roman" w:eastAsia="Times New Roman" w:hAnsi="Times New Roman" w:cs="Times New Roman"/>
          <w:b/>
          <w:sz w:val="24"/>
          <w:szCs w:val="24"/>
        </w:rPr>
        <w:t xml:space="preserve">Мен </w:t>
      </w:r>
      <w:proofErr w:type="spellStart"/>
      <w:r w:rsidRPr="00B779D6">
        <w:rPr>
          <w:rFonts w:ascii="Times New Roman" w:eastAsia="Times New Roman" w:hAnsi="Times New Roman" w:cs="Times New Roman"/>
          <w:b/>
          <w:sz w:val="24"/>
          <w:szCs w:val="24"/>
        </w:rPr>
        <w:t>жасай</w:t>
      </w:r>
      <w:proofErr w:type="spellEnd"/>
      <w:r w:rsidRPr="00B77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9D6">
        <w:rPr>
          <w:rFonts w:ascii="Times New Roman" w:eastAsia="Times New Roman" w:hAnsi="Times New Roman" w:cs="Times New Roman"/>
          <w:b/>
          <w:sz w:val="24"/>
          <w:szCs w:val="24"/>
        </w:rPr>
        <w:t>аламын</w:t>
      </w:r>
      <w:proofErr w:type="spellEnd"/>
      <w:r w:rsidRPr="00B779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571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852"/>
        <w:gridCol w:w="2268"/>
        <w:gridCol w:w="160"/>
        <w:gridCol w:w="11"/>
        <w:gridCol w:w="2381"/>
        <w:gridCol w:w="170"/>
        <w:gridCol w:w="2964"/>
        <w:gridCol w:w="14"/>
        <w:gridCol w:w="2381"/>
        <w:gridCol w:w="301"/>
        <w:gridCol w:w="11"/>
        <w:gridCol w:w="2098"/>
      </w:tblGrid>
      <w:tr w:rsidR="00A33894" w:rsidRPr="00B779D6" w:rsidTr="001055A4">
        <w:trPr>
          <w:trHeight w:val="240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әрсенбі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</w:tr>
      <w:tr w:rsidR="00A33894" w:rsidRPr="00B779D6" w:rsidTr="001055A4">
        <w:trPr>
          <w:trHeight w:val="80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B779D6" w:rsidTr="001055A4">
        <w:trPr>
          <w:trHeight w:val="650"/>
        </w:trPr>
        <w:tc>
          <w:tcPr>
            <w:tcW w:w="20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Ойындар. (үстел үсті, саусақ және т.б)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Таңертеңгі гимнастика (10 мин).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8.45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9.10 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Тәрбиешінің  балалармен қарым қатынасы: отбасы дәстүрлер туралы жеке әңгімелесу, қарым қатынас және көтеріңкі көңіл күй орнатуға ойындар ұйымдастыру. Жағымды жағдай орнату</w:t>
            </w:r>
          </w:p>
        </w:tc>
      </w:tr>
      <w:tr w:rsidR="00A33894" w:rsidRPr="00B779D6" w:rsidTr="001055A4">
        <w:trPr>
          <w:trHeight w:val="1244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tabs>
                <w:tab w:val="left" w:pos="1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Ойыншық өзі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айтады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заттардың өзіне тән өзгеше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сипаттау</w:t>
            </w:r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ға үйрету; сөйлеу, тыңдау қабілетін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тез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жинайды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жеміс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кө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өністерді тез топтастыруға үйрету, тәрбиешінің сөзіне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жылдам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етуге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, төзімділікке және тәтіптілікке тәрбиелеу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F51F41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«Ысты</w:t>
            </w:r>
            <w:proofErr w:type="gram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қ-</w:t>
            </w:r>
            <w:proofErr w:type="gram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суық»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топтың бөлмесіндегі өсімдіктер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тереңдету; әуесті</w:t>
            </w:r>
            <w:proofErr w:type="gram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тапқырлықты тәрбиелеу; сөйлеу қабілетін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F51F41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Ағашқа жүгі</w:t>
            </w:r>
            <w:proofErr w:type="gram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балабақшаның аумағында өсетін ағаштар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қорыту; </w:t>
            </w:r>
            <w:proofErr w:type="spellStart"/>
            <w:proofErr w:type="gram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керек</w:t>
            </w:r>
            <w:proofErr w:type="spellEnd"/>
            <w:proofErr w:type="gram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ағашты тез табуға үйрету.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F51F41" w:rsidP="00F5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Жұ</w:t>
            </w:r>
            <w:proofErr w:type="gram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суреттер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байқампаз қабілетін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заттардың, суреттердің ұқсастық пен айырмашылықтарын </w:t>
            </w:r>
            <w:proofErr w:type="gram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табу</w:t>
            </w:r>
            <w:proofErr w:type="gram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ға үйрету; балалардың сөйлеу қабілетін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арттырып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, ұқсас,. </w:t>
            </w:r>
          </w:p>
        </w:tc>
      </w:tr>
      <w:tr w:rsidR="00A33894" w:rsidRPr="00A218F7" w:rsidTr="001055A4">
        <w:trPr>
          <w:trHeight w:val="709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1055A4" w:rsidRDefault="00A33894" w:rsidP="001055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Б.қ.: аяқты алшақтату, жылтырақтар төмен түсірілген екі қолда. Жылтырақтарды </w:t>
            </w: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алға-жоғары көтеру, алға-төмен түсіру, 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A33894" w:rsidP="001055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Екі сызықтың арасымен жүру (арақашықтығы 25 см.). Мұғалім ұзындығы 2,5-3 м болатын арқаннан </w:t>
            </w: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(немесе таяқшалардан)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B779D6" w:rsidRDefault="001055A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 Б.қ.: өкше түйістірілген, жылтырақтар төмен түсірілген. Жылтырақтар түзу ұсталғанқолда, отыру, тұру, бастапқы қалыпқа қайту (5-7 рет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3894" w:rsidRPr="001055A4" w:rsidRDefault="001055A4" w:rsidP="001055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Б.қ.: тізерлеп тұру, жылтырақтар төмен түсірілген. Жылтырақтарды екі жаққа созып (қол түзу </w:t>
            </w: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ұсталған), оңға (солға) бұрылу, бастапқы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3894" w:rsidRPr="00B779D6" w:rsidRDefault="001055A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. Б.қ.: аяқты алшақ қойып отыру, жылтырақтар тізе тұсында. Жылтырақтарды жоғары көтеру, алға </w:t>
            </w:r>
            <w:r w:rsidRPr="00B779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еңкею және</w:t>
            </w:r>
          </w:p>
        </w:tc>
      </w:tr>
      <w:tr w:rsidR="00A33894" w:rsidRPr="00B779D6" w:rsidTr="001055A4">
        <w:trPr>
          <w:trHeight w:val="543"/>
        </w:trPr>
        <w:tc>
          <w:tcPr>
            <w:tcW w:w="20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 ас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Сылдырлайды мөлдір су,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33894" w:rsidRPr="00A218F7" w:rsidTr="001055A4">
        <w:trPr>
          <w:trHeight w:val="24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Ойындар ,ұйымдастырылған оқу қызметіне (ҰОҚ)дайындық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9.50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оқу қызметіне дайындау үшін  ойындар және бірқалыпты қимылды ойындар ұйымдастыру</w:t>
            </w:r>
          </w:p>
        </w:tc>
      </w:tr>
      <w:tr w:rsidR="00A33894" w:rsidRPr="00A218F7" w:rsidTr="001055A4">
        <w:trPr>
          <w:trHeight w:val="738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Балалармен ұйымдастырылатын оқу қызметіне қажетті дамытушы орталықтардың (белсенділік орталықтары) материалдарын, көрнекіліктерін, дидактикалық ойын материалдарын дайындау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33894" w:rsidRPr="001055A4" w:rsidTr="00F51F41">
        <w:trPr>
          <w:trHeight w:val="2248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A4" w:rsidRPr="005A1C72" w:rsidRDefault="001055A4" w:rsidP="001055A4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C72">
              <w:rPr>
                <w:rFonts w:ascii="Times New Roman" w:hAnsi="Times New Roman"/>
                <w:b/>
                <w:bCs/>
                <w:sz w:val="24"/>
                <w:szCs w:val="24"/>
              </w:rPr>
              <w:t>Дене</w:t>
            </w:r>
            <w:proofErr w:type="spellEnd"/>
            <w:r w:rsidRPr="005A1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055A4" w:rsidRPr="005A1C72" w:rsidRDefault="001055A4" w:rsidP="001055A4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шынықтыру</w:t>
            </w:r>
          </w:p>
          <w:p w:rsidR="001055A4" w:rsidRPr="005A1C72" w:rsidRDefault="001055A4" w:rsidP="001055A4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1055A4" w:rsidRPr="002173CE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секіре аламын</w:t>
            </w:r>
          </w:p>
          <w:p w:rsidR="001055A4" w:rsidRPr="001055A4" w:rsidRDefault="001055A4" w:rsidP="001055A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055A4">
              <w:rPr>
                <w:rFonts w:ascii="Times New Roman" w:hAnsi="Times New Roman"/>
                <w:sz w:val="24"/>
                <w:szCs w:val="24"/>
                <w:lang w:val="kk-KZ"/>
              </w:rPr>
              <w:t>Бір орнында тқрып қзақтыққа секіру</w:t>
            </w:r>
          </w:p>
          <w:p w:rsidR="00A33894" w:rsidRPr="00A218F7" w:rsidRDefault="001055A4" w:rsidP="001055A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A218F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A218F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«Мен спортшымын</w:t>
            </w:r>
          </w:p>
          <w:p w:rsidR="001055A4" w:rsidRDefault="001055A4" w:rsidP="001055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1055A4" w:rsidRPr="00ED6640" w:rsidRDefault="001055A4" w:rsidP="001055A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«Ән саламыз, билейміз»</w:t>
            </w:r>
          </w:p>
          <w:p w:rsidR="001055A4" w:rsidRPr="00ED6640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Көпке ілесе қимылдау, екеуден айналу дағдыларын дамыту. Көтеріңкі көңіл-күй сыйлау.</w:t>
            </w:r>
          </w:p>
          <w:p w:rsidR="001055A4" w:rsidRPr="00ED6640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Ән тыңдау</w:t>
            </w: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«Биші болам өскенде» Б.Ғизатов </w:t>
            </w:r>
          </w:p>
          <w:p w:rsidR="001055A4" w:rsidRPr="00ED6640" w:rsidRDefault="001055A4" w:rsidP="001055A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sz w:val="24"/>
                <w:szCs w:val="24"/>
                <w:lang w:val="kk-KZ"/>
              </w:rPr>
              <w:t>Ән айту: Жетекшінің таңдауы бойынша өткен әндерге шолу</w:t>
            </w:r>
          </w:p>
          <w:p w:rsidR="001055A4" w:rsidRPr="00ED6640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Әуенді –ырғақты қимыл-ойын:</w:t>
            </w:r>
          </w:p>
          <w:p w:rsidR="001055A4" w:rsidRPr="00B779D6" w:rsidRDefault="001055A4" w:rsidP="00105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18F7">
              <w:rPr>
                <w:rFonts w:ascii="Times New Roman" w:hAnsi="Times New Roman"/>
                <w:sz w:val="24"/>
                <w:szCs w:val="24"/>
                <w:lang w:val="kk-KZ"/>
              </w:rPr>
              <w:t>«Кел-балақан» К.Қуатбаев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A4" w:rsidRPr="001055A4" w:rsidRDefault="00A33894" w:rsidP="001055A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="001055A4" w:rsidRPr="00105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  <w:p w:rsidR="001055A4" w:rsidRPr="002173CE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Менің ертегім </w:t>
            </w:r>
          </w:p>
          <w:p w:rsidR="00A33894" w:rsidRDefault="001055A4" w:rsidP="001055A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055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Әжемнің ауылында саусақ театры балаларға саусақ теары на деген қызығушылықтарын дамыту</w:t>
            </w:r>
          </w:p>
          <w:p w:rsidR="001055A4" w:rsidRPr="005A1C72" w:rsidRDefault="001055A4" w:rsidP="001055A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Сурет</w:t>
            </w:r>
            <w:proofErr w:type="spellEnd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салу:</w:t>
            </w:r>
          </w:p>
          <w:p w:rsidR="001055A4" w:rsidRPr="005A1C72" w:rsidRDefault="001055A4" w:rsidP="001055A4">
            <w:pPr>
              <w:ind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Тақырыбы: 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«Өз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бетінше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сурет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салу»</w:t>
            </w:r>
          </w:p>
          <w:p w:rsidR="001055A4" w:rsidRPr="005A1C72" w:rsidRDefault="001055A4" w:rsidP="001055A4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Мақсаты: </w:t>
            </w:r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Сурет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үшін тақырыпты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дербес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тандай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және </w:t>
            </w:r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бастаған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і</w:t>
            </w:r>
            <w:proofErr w:type="gram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ст</w:t>
            </w:r>
            <w:proofErr w:type="gram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і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соңына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жеткіз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Елестету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қабілетін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дамыту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сурет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салу</w:t>
            </w:r>
            <w:proofErr w:type="gram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ға қажетті заттардың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аттарын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білуді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:rsidR="001055A4" w:rsidRPr="005A1C72" w:rsidRDefault="001055A4" w:rsidP="001055A4">
            <w:pPr>
              <w:ind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Коллаж құрастыру:</w:t>
            </w:r>
          </w:p>
          <w:p w:rsidR="00A33894" w:rsidRPr="00F51F41" w:rsidRDefault="001055A4" w:rsidP="00F51F41">
            <w:pPr>
              <w:ind w:right="-108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«Менің өнерім» 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A4" w:rsidRPr="005A1C72" w:rsidRDefault="001055A4" w:rsidP="001055A4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1C7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Дене</w:t>
            </w:r>
            <w:proofErr w:type="spellEnd"/>
            <w:r w:rsidRPr="005A1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шынықтыру</w:t>
            </w:r>
          </w:p>
          <w:p w:rsidR="001055A4" w:rsidRPr="005A1C72" w:rsidRDefault="001055A4" w:rsidP="001055A4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1055A4" w:rsidRPr="002173CE" w:rsidRDefault="001055A4" w:rsidP="001055A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дәлдей 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>аламын</w:t>
            </w:r>
          </w:p>
          <w:p w:rsidR="001055A4" w:rsidRPr="001055A4" w:rsidRDefault="001055A4" w:rsidP="001055A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 3 м</w:t>
            </w:r>
            <w:r w:rsidRPr="00105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арақашықтықтан нысанаға қолмен оң және сол иықтан лақтыру</w:t>
            </w:r>
          </w:p>
          <w:p w:rsidR="001055A4" w:rsidRPr="001055A4" w:rsidRDefault="001055A4" w:rsidP="001055A4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055A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1055A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«Тунель арқылы өтейік»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A218F7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Аппликация: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Тақырыбы: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Достарыма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арналған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шарлар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A33894" w:rsidRPr="00B779D6" w:rsidRDefault="001055A4" w:rsidP="00105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Мақсаты</w:t>
            </w:r>
            <w:proofErr w:type="gram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егізгі түстер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білімдерін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бекіту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A4" w:rsidRPr="005A1C72" w:rsidRDefault="001055A4" w:rsidP="001055A4">
            <w:pPr>
              <w:ind w:right="-7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Жаратылыстану</w:t>
            </w:r>
            <w:proofErr w:type="spellEnd"/>
          </w:p>
          <w:p w:rsidR="001055A4" w:rsidRPr="005A1C72" w:rsidRDefault="001055A4" w:rsidP="001055A4">
            <w:pPr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Тақырыбы «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Жаз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қандай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тамаша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1055A4" w:rsidRPr="005A1C72" w:rsidRDefault="001055A4" w:rsidP="001055A4">
            <w:pPr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hAnsi="Times New Roman"/>
                <w:sz w:val="24"/>
                <w:szCs w:val="24"/>
              </w:rPr>
              <w:t>(табиғатты бақылау)</w:t>
            </w:r>
          </w:p>
          <w:p w:rsidR="001055A4" w:rsidRPr="005A1C72" w:rsidRDefault="001055A4" w:rsidP="001055A4">
            <w:pPr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Мақсаты: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Жаз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мезгілінің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кейбі</w:t>
            </w:r>
            <w:proofErr w:type="gram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сипаттық 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ерекшеліктері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жайлы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білімдерін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5A1C7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5A1C7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5A1C7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A1C72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және өлі табиғаттың өзара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байланысын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 көрсету (күн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жылынды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, құстар ұшып </w:t>
            </w:r>
            <w:proofErr w:type="spellStart"/>
            <w:r w:rsidRPr="005A1C72">
              <w:rPr>
                <w:rFonts w:ascii="Times New Roman" w:hAnsi="Times New Roman"/>
                <w:sz w:val="24"/>
                <w:szCs w:val="24"/>
              </w:rPr>
              <w:t>келді</w:t>
            </w:r>
            <w:proofErr w:type="spellEnd"/>
            <w:r w:rsidRPr="005A1C7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1055A4" w:rsidRPr="005A1C72" w:rsidRDefault="001055A4" w:rsidP="001055A4">
            <w:pPr>
              <w:rPr>
                <w:rFonts w:ascii="Times New Roman" w:hAnsi="Times New Roman"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ойын</w:t>
            </w:r>
            <w:proofErr w:type="spellEnd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«Ненің </w:t>
            </w:r>
            <w:proofErr w:type="spell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>дауысы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?</w:t>
            </w: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» </w:t>
            </w:r>
          </w:p>
          <w:p w:rsidR="001055A4" w:rsidRPr="005A1C72" w:rsidRDefault="001055A4" w:rsidP="001055A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41" w:rsidRPr="005A1C72" w:rsidRDefault="00F51F41" w:rsidP="00F51F41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.</w:t>
            </w:r>
            <w:r w:rsidRPr="005A1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1C72">
              <w:rPr>
                <w:rFonts w:ascii="Times New Roman" w:hAnsi="Times New Roman"/>
                <w:b/>
                <w:bCs/>
                <w:sz w:val="24"/>
                <w:szCs w:val="24"/>
              </w:rPr>
              <w:t>Дене</w:t>
            </w:r>
            <w:proofErr w:type="spellEnd"/>
            <w:r w:rsidRPr="005A1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шынықтыру</w:t>
            </w:r>
          </w:p>
          <w:p w:rsidR="00F51F41" w:rsidRPr="005A1C72" w:rsidRDefault="00F51F41" w:rsidP="00F51F41">
            <w:pPr>
              <w:numPr>
                <w:ilvl w:val="0"/>
                <w:numId w:val="38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>Негізгі</w:t>
            </w:r>
            <w:proofErr w:type="spellEnd"/>
            <w:r w:rsidRPr="005A1C72">
              <w:rPr>
                <w:rFonts w:ascii="Times New Roman" w:hAnsi="Times New Roman"/>
                <w:b/>
                <w:sz w:val="24"/>
                <w:szCs w:val="24"/>
              </w:rPr>
              <w:t xml:space="preserve"> қимылдар)</w:t>
            </w:r>
          </w:p>
          <w:p w:rsidR="00F51F41" w:rsidRPr="002173CE" w:rsidRDefault="00F51F41" w:rsidP="00F51F4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жүгіре </w:t>
            </w:r>
            <w:r w:rsidRPr="002173CE">
              <w:rPr>
                <w:rFonts w:ascii="Times New Roman" w:hAnsi="Times New Roman"/>
                <w:sz w:val="24"/>
                <w:szCs w:val="24"/>
                <w:lang w:val="kk-KZ"/>
              </w:rPr>
              <w:t>аламын</w:t>
            </w:r>
          </w:p>
          <w:p w:rsidR="00A33894" w:rsidRDefault="00F51F41" w:rsidP="00F51F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CE">
              <w:rPr>
                <w:rFonts w:ascii="Times New Roman" w:hAnsi="Times New Roman"/>
                <w:b/>
                <w:sz w:val="24"/>
                <w:szCs w:val="24"/>
              </w:rPr>
              <w:t xml:space="preserve">Мақсаты: </w:t>
            </w:r>
            <w:r w:rsidRPr="002173CE">
              <w:rPr>
                <w:rFonts w:ascii="Times New Roman" w:hAnsi="Times New Roman"/>
                <w:sz w:val="24"/>
                <w:szCs w:val="24"/>
              </w:rPr>
              <w:t xml:space="preserve">Гимнастикалық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сатымен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рейканы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жібермей</w:t>
            </w:r>
            <w:proofErr w:type="spellEnd"/>
            <w:r w:rsidRPr="0021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73CE">
              <w:rPr>
                <w:rFonts w:ascii="Times New Roman" w:hAnsi="Times New Roman"/>
                <w:sz w:val="24"/>
                <w:szCs w:val="24"/>
              </w:rPr>
              <w:t>басына</w:t>
            </w:r>
            <w:proofErr w:type="spellEnd"/>
          </w:p>
          <w:p w:rsidR="00F51F41" w:rsidRPr="005A1C72" w:rsidRDefault="00F51F41" w:rsidP="00F51F41">
            <w:pP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Аппликация:</w:t>
            </w:r>
          </w:p>
          <w:p w:rsidR="00F51F41" w:rsidRPr="005A1C72" w:rsidRDefault="00F51F41" w:rsidP="00F51F41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Тақырыбы: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Достарыма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арналған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шарлар</w:t>
            </w:r>
            <w:proofErr w:type="spellEnd"/>
            <w:r w:rsidRPr="005A1C7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F51F41" w:rsidRPr="00B779D6" w:rsidRDefault="00F51F41" w:rsidP="00F5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1C72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Мақсаты</w:t>
            </w:r>
            <w:proofErr w:type="gramStart"/>
            <w:r w:rsidRPr="005A1C72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егізгі түстер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білімдерін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бекіту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33894" w:rsidRPr="00A218F7" w:rsidTr="001055A4">
        <w:trPr>
          <w:trHeight w:val="27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Серуен:  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11.20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Бақылау: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балабақша ауласын   бақылау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А)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аулада қандай өзгерістер бар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Б) ағаштарды санау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2.Жеке жұмыс: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 сөздерін жаттау</w:t>
            </w:r>
          </w:p>
          <w:p w:rsidR="00A33894" w:rsidRPr="001055A4" w:rsidRDefault="00A33894" w:rsidP="0010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3.Еңбек </w:t>
            </w:r>
            <w:r w:rsidRPr="00B779D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:аулы сыпыушы ағаға көмектесу</w:t>
            </w:r>
          </w:p>
        </w:tc>
      </w:tr>
      <w:tr w:rsidR="00A33894" w:rsidRPr="00A218F7" w:rsidTr="001055A4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Серуеннен оралу.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12.20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реттілікпен киімдерін шешуі, дербес ойын әрекеті</w:t>
            </w:r>
          </w:p>
        </w:tc>
      </w:tr>
      <w:tr w:rsidR="00A33894" w:rsidRPr="00A218F7" w:rsidTr="001055A4">
        <w:trPr>
          <w:trHeight w:val="57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жұмыс; әдеп ережесі</w:t>
            </w:r>
          </w:p>
        </w:tc>
      </w:tr>
      <w:tr w:rsidR="00A33894" w:rsidRPr="00B779D6" w:rsidTr="001055A4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«Тәтті ұйқы»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B779D6" w:rsidTr="001055A4">
        <w:trPr>
          <w:trHeight w:val="96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Біртіндеп ұйқыдан ояту, ауа, су шаралары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0-15.30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Жалпақ табандылықтың алдын алу мақсатында ортопедиялық жол бойымен жүру.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Білімді кеңейту және мәдени гигиеналық дағдыларды орындау.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жаттығу (мысалы: Слдырлайды мөлдір су,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Мөлдір суға қолыңды жу.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бетің маңдайың)</w:t>
            </w:r>
          </w:p>
        </w:tc>
      </w:tr>
      <w:tr w:rsidR="00A33894" w:rsidRPr="00A218F7" w:rsidTr="001055A4">
        <w:trPr>
          <w:trHeight w:val="38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Бесін  ас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Балалардың назарын тағамға аудару; мәдениетті тамақтануға баулу бойынша жеке жұмыс</w:t>
            </w:r>
          </w:p>
        </w:tc>
      </w:tr>
      <w:tr w:rsidR="00A33894" w:rsidRPr="00B779D6" w:rsidTr="001055A4">
        <w:trPr>
          <w:trHeight w:val="167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Ойындар,дербес әрекет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16.30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tabs>
                <w:tab w:val="left" w:pos="14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Ойыншық өзі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айтады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заттардың өзіне тән өзгеше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сипаттау</w:t>
            </w:r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ға үйрету; сөй</w:t>
            </w:r>
            <w:r w:rsidR="0010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леу, тыңдау қабілетін </w:t>
            </w:r>
            <w:proofErr w:type="spellStart"/>
            <w:r w:rsidR="001055A4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="001055A4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Кі</w:t>
            </w:r>
            <w:proofErr w:type="gram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тез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жинайды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?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B77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жеміс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 кө</w:t>
            </w:r>
            <w:proofErr w:type="gram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өністерді тез топтастыруға үйрету, тәрбиешінің сөзіне </w:t>
            </w:r>
            <w:proofErr w:type="spellStart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жылдам</w:t>
            </w:r>
            <w:proofErr w:type="spellEnd"/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 w:rsidR="001055A4">
              <w:rPr>
                <w:rFonts w:ascii="Times New Roman" w:eastAsia="Calibri" w:hAnsi="Times New Roman" w:cs="Times New Roman"/>
                <w:sz w:val="24"/>
                <w:szCs w:val="24"/>
              </w:rPr>
              <w:t>етуге</w:t>
            </w:r>
            <w:proofErr w:type="spellEnd"/>
            <w:r w:rsidR="001055A4">
              <w:rPr>
                <w:rFonts w:ascii="Times New Roman" w:eastAsia="Calibri" w:hAnsi="Times New Roman" w:cs="Times New Roman"/>
                <w:sz w:val="24"/>
                <w:szCs w:val="24"/>
              </w:rPr>
              <w:t>, төзімділікке және тәтіпт</w:t>
            </w:r>
            <w:r w:rsidRPr="00B779D6">
              <w:rPr>
                <w:rFonts w:ascii="Times New Roman" w:eastAsia="Calibri" w:hAnsi="Times New Roman" w:cs="Times New Roman"/>
                <w:sz w:val="24"/>
                <w:szCs w:val="24"/>
              </w:rPr>
              <w:t>лікке тәрбиелеу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F51F41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Ысты</w:t>
            </w:r>
            <w:proofErr w:type="gram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қ-</w:t>
            </w:r>
            <w:proofErr w:type="gram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суық»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топтың бөлмесіндегі өсімдіктер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жайлы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тереңдету; әуесті</w:t>
            </w:r>
            <w:proofErr w:type="gram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тапқырлықты тәрбиелеу; сөйлеу қабілетін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F51F41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Ағашқа жүгі</w:t>
            </w:r>
            <w:proofErr w:type="gram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балабақшаның аумағында өсетін ағаштар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туралы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қорыту; </w:t>
            </w:r>
            <w:proofErr w:type="spellStart"/>
            <w:proofErr w:type="gram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керек</w:t>
            </w:r>
            <w:proofErr w:type="spellEnd"/>
            <w:proofErr w:type="gram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ағашты тез табуға үйрету.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F51F41" w:rsidP="00F51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Жұ</w:t>
            </w:r>
            <w:proofErr w:type="gram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суреттер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Дидактикалық </w:t>
            </w:r>
            <w:proofErr w:type="spellStart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міндет</w:t>
            </w:r>
            <w:proofErr w:type="spellEnd"/>
            <w:r w:rsidRPr="003B3D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Балалардың байқампаз қабілетін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дамыту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заттардың, суреттердің ұқсастық пен айырмашылықтарын табуға үйрету; балалардың сөйлеу қабілетін </w:t>
            </w:r>
            <w:proofErr w:type="spellStart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арттырып</w:t>
            </w:r>
            <w:proofErr w:type="spellEnd"/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t>, ұқсас,. </w:t>
            </w:r>
            <w:r w:rsidRPr="003B3D2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A33894" w:rsidRPr="00B779D6" w:rsidTr="001055A4">
        <w:trPr>
          <w:trHeight w:val="73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Серуенге  дайындық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17.00-17.10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Киіну; серуенге шығу</w:t>
            </w:r>
          </w:p>
        </w:tc>
      </w:tr>
      <w:tr w:rsidR="00A33894" w:rsidRPr="00A218F7" w:rsidTr="001055A4">
        <w:trPr>
          <w:trHeight w:val="22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Серуен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</w:tc>
        <w:tc>
          <w:tcPr>
            <w:tcW w:w="127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Серуенге қызығушылық туғызу. Балалармен жеке әңгімелесу: Біздің балабақшамыз»,  «Біздің топ»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3894" w:rsidRPr="00A218F7" w:rsidTr="001055A4">
        <w:trPr>
          <w:trHeight w:val="7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17.40</w:t>
            </w:r>
          </w:p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18.00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Үйде баланың өзі киініп, өзі шешінуін қадағалап, талап етіп отыруды түсіндіру.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әңгімелеу. Бала тәрбиесіне көңіл бөлуді ескерту.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Баланың бүгінгі жетістігі, бала денсаулығы мен тамағы жөнінде әңгімелесу.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Баланың бүгінгі жетістігі туралы әңгімелесу. Әдептілік сөздерді үйретуін ескерту.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894" w:rsidRPr="00B779D6" w:rsidRDefault="00A33894" w:rsidP="00A218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79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Демалыс күндері күн тәртібін сақтауын ата-аналардан талап ету.</w:t>
            </w:r>
          </w:p>
        </w:tc>
      </w:tr>
    </w:tbl>
    <w:p w:rsidR="00A33894" w:rsidRPr="00B779D6" w:rsidRDefault="00A33894" w:rsidP="00A33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33894" w:rsidRPr="00B779D6" w:rsidRDefault="00A33894" w:rsidP="00A33894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218F7" w:rsidRPr="00A33894" w:rsidRDefault="00A218F7">
      <w:pPr>
        <w:rPr>
          <w:rFonts w:ascii="Times New Roman" w:hAnsi="Times New Roman" w:cs="Times New Roman"/>
          <w:lang w:val="kk-KZ"/>
        </w:rPr>
      </w:pPr>
    </w:p>
    <w:sectPr w:rsidR="00A218F7" w:rsidRPr="00A33894" w:rsidSect="00A21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7"/>
    <w:multiLevelType w:val="multilevel"/>
    <w:tmpl w:val="9A58A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225"/>
    <w:multiLevelType w:val="multilevel"/>
    <w:tmpl w:val="44A85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1350D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6662CC0"/>
    <w:multiLevelType w:val="multilevel"/>
    <w:tmpl w:val="F2228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62924"/>
    <w:multiLevelType w:val="hybridMultilevel"/>
    <w:tmpl w:val="EA86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65DBC"/>
    <w:multiLevelType w:val="multilevel"/>
    <w:tmpl w:val="920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E631609"/>
    <w:multiLevelType w:val="hybridMultilevel"/>
    <w:tmpl w:val="C64A94F6"/>
    <w:lvl w:ilvl="0" w:tplc="9B3495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0F6A7BE0"/>
    <w:multiLevelType w:val="hybridMultilevel"/>
    <w:tmpl w:val="DF6A86F2"/>
    <w:lvl w:ilvl="0" w:tplc="397A5A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62DB4"/>
    <w:multiLevelType w:val="hybridMultilevel"/>
    <w:tmpl w:val="0CEC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F7A7A"/>
    <w:multiLevelType w:val="multilevel"/>
    <w:tmpl w:val="CF8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EF05C8"/>
    <w:multiLevelType w:val="hybridMultilevel"/>
    <w:tmpl w:val="564890B6"/>
    <w:lvl w:ilvl="0" w:tplc="B3987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D1753"/>
    <w:multiLevelType w:val="hybridMultilevel"/>
    <w:tmpl w:val="3B0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46DF"/>
    <w:multiLevelType w:val="multilevel"/>
    <w:tmpl w:val="19788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5207BA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1F44294A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57723"/>
    <w:multiLevelType w:val="hybridMultilevel"/>
    <w:tmpl w:val="ED382334"/>
    <w:lvl w:ilvl="0" w:tplc="C85C2D7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976CE7"/>
    <w:multiLevelType w:val="multilevel"/>
    <w:tmpl w:val="3B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538E3"/>
    <w:multiLevelType w:val="multilevel"/>
    <w:tmpl w:val="4EE88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375BB"/>
    <w:multiLevelType w:val="multilevel"/>
    <w:tmpl w:val="BCA0C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B7F1E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4CAF"/>
    <w:multiLevelType w:val="hybridMultilevel"/>
    <w:tmpl w:val="1C1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314A0"/>
    <w:multiLevelType w:val="hybridMultilevel"/>
    <w:tmpl w:val="61CAF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A95978"/>
    <w:multiLevelType w:val="hybridMultilevel"/>
    <w:tmpl w:val="8880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97F7F"/>
    <w:multiLevelType w:val="hybridMultilevel"/>
    <w:tmpl w:val="026E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5718E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C50433"/>
    <w:multiLevelType w:val="multilevel"/>
    <w:tmpl w:val="9014F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C60C17"/>
    <w:multiLevelType w:val="hybridMultilevel"/>
    <w:tmpl w:val="4A1C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B7006"/>
    <w:multiLevelType w:val="hybridMultilevel"/>
    <w:tmpl w:val="6D4A1834"/>
    <w:lvl w:ilvl="0" w:tplc="B44656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0">
    <w:nsid w:val="5B691FFD"/>
    <w:multiLevelType w:val="hybridMultilevel"/>
    <w:tmpl w:val="1798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14E89"/>
    <w:multiLevelType w:val="multilevel"/>
    <w:tmpl w:val="404E5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0311C"/>
    <w:multiLevelType w:val="multilevel"/>
    <w:tmpl w:val="9BFC9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E5517"/>
    <w:multiLevelType w:val="multilevel"/>
    <w:tmpl w:val="4406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C36AFE"/>
    <w:multiLevelType w:val="multilevel"/>
    <w:tmpl w:val="D8B8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6B0633"/>
    <w:multiLevelType w:val="hybridMultilevel"/>
    <w:tmpl w:val="3800C086"/>
    <w:lvl w:ilvl="0" w:tplc="9ABCBDAE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35501"/>
    <w:multiLevelType w:val="hybridMultilevel"/>
    <w:tmpl w:val="2180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662C3"/>
    <w:multiLevelType w:val="hybridMultilevel"/>
    <w:tmpl w:val="711CD1F4"/>
    <w:lvl w:ilvl="0" w:tplc="41FCC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86D18"/>
    <w:multiLevelType w:val="hybridMultilevel"/>
    <w:tmpl w:val="BE38EFF6"/>
    <w:lvl w:ilvl="0" w:tplc="AA0E74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9">
    <w:nsid w:val="79E769CA"/>
    <w:multiLevelType w:val="multilevel"/>
    <w:tmpl w:val="4B44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380E2F"/>
    <w:multiLevelType w:val="multilevel"/>
    <w:tmpl w:val="85A0E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C28FB"/>
    <w:multiLevelType w:val="multilevel"/>
    <w:tmpl w:val="9A1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34"/>
  </w:num>
  <w:num w:numId="5">
    <w:abstractNumId w:val="31"/>
  </w:num>
  <w:num w:numId="6">
    <w:abstractNumId w:val="32"/>
  </w:num>
  <w:num w:numId="7">
    <w:abstractNumId w:val="13"/>
  </w:num>
  <w:num w:numId="8">
    <w:abstractNumId w:val="0"/>
  </w:num>
  <w:num w:numId="9">
    <w:abstractNumId w:val="40"/>
  </w:num>
  <w:num w:numId="10">
    <w:abstractNumId w:val="3"/>
  </w:num>
  <w:num w:numId="11">
    <w:abstractNumId w:val="39"/>
  </w:num>
  <w:num w:numId="12">
    <w:abstractNumId w:val="18"/>
  </w:num>
  <w:num w:numId="13">
    <w:abstractNumId w:val="1"/>
  </w:num>
  <w:num w:numId="14">
    <w:abstractNumId w:val="12"/>
  </w:num>
  <w:num w:numId="15">
    <w:abstractNumId w:val="36"/>
  </w:num>
  <w:num w:numId="16">
    <w:abstractNumId w:val="5"/>
  </w:num>
  <w:num w:numId="17">
    <w:abstractNumId w:val="37"/>
  </w:num>
  <w:num w:numId="18">
    <w:abstractNumId w:val="38"/>
  </w:num>
  <w:num w:numId="19">
    <w:abstractNumId w:val="16"/>
  </w:num>
  <w:num w:numId="20">
    <w:abstractNumId w:val="8"/>
  </w:num>
  <w:num w:numId="21">
    <w:abstractNumId w:val="24"/>
  </w:num>
  <w:num w:numId="22">
    <w:abstractNumId w:val="41"/>
  </w:num>
  <w:num w:numId="23">
    <w:abstractNumId w:val="10"/>
  </w:num>
  <w:num w:numId="24">
    <w:abstractNumId w:val="33"/>
  </w:num>
  <w:num w:numId="25">
    <w:abstractNumId w:val="17"/>
  </w:num>
  <w:num w:numId="26">
    <w:abstractNumId w:val="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"/>
  </w:num>
  <w:num w:numId="35">
    <w:abstractNumId w:val="29"/>
  </w:num>
  <w:num w:numId="36">
    <w:abstractNumId w:val="21"/>
  </w:num>
  <w:num w:numId="37">
    <w:abstractNumId w:val="35"/>
  </w:num>
  <w:num w:numId="38">
    <w:abstractNumId w:val="7"/>
  </w:num>
  <w:num w:numId="39">
    <w:abstractNumId w:val="26"/>
  </w:num>
  <w:num w:numId="40">
    <w:abstractNumId w:val="15"/>
  </w:num>
  <w:num w:numId="41">
    <w:abstractNumId w:val="2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894"/>
    <w:rsid w:val="001055A4"/>
    <w:rsid w:val="00843AB2"/>
    <w:rsid w:val="008C241B"/>
    <w:rsid w:val="0095528D"/>
    <w:rsid w:val="00A218F7"/>
    <w:rsid w:val="00A33894"/>
    <w:rsid w:val="00A8333A"/>
    <w:rsid w:val="00AA595B"/>
    <w:rsid w:val="00DB32BC"/>
    <w:rsid w:val="00E81AB4"/>
    <w:rsid w:val="00F5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89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94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9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3894"/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customStyle="1" w:styleId="11">
    <w:name w:val="Заголовок 11"/>
    <w:basedOn w:val="a"/>
    <w:next w:val="a"/>
    <w:uiPriority w:val="9"/>
    <w:qFormat/>
    <w:rsid w:val="00A33894"/>
    <w:pPr>
      <w:keepNext/>
      <w:keepLines/>
      <w:spacing w:before="480" w:after="0" w:line="25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33894"/>
  </w:style>
  <w:style w:type="paragraph" w:styleId="a3">
    <w:name w:val="Normal (Web)"/>
    <w:basedOn w:val="a"/>
    <w:uiPriority w:val="99"/>
    <w:unhideWhenUsed/>
    <w:rsid w:val="00A33894"/>
    <w:pPr>
      <w:spacing w:after="160" w:line="256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3894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94"/>
    <w:rPr>
      <w:rFonts w:ascii="Segoe UI" w:eastAsia="Calibr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A3389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aliases w:val="2 список маркированный"/>
    <w:basedOn w:val="a"/>
    <w:link w:val="a9"/>
    <w:uiPriority w:val="34"/>
    <w:qFormat/>
    <w:rsid w:val="00A33894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A338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A33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A33894"/>
  </w:style>
  <w:style w:type="character" w:styleId="ab">
    <w:name w:val="Strong"/>
    <w:uiPriority w:val="22"/>
    <w:qFormat/>
    <w:rsid w:val="00A33894"/>
    <w:rPr>
      <w:b/>
      <w:bCs/>
    </w:rPr>
  </w:style>
  <w:style w:type="paragraph" w:customStyle="1" w:styleId="13">
    <w:name w:val="Без интервала1"/>
    <w:rsid w:val="00A3389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next w:val="aa"/>
    <w:uiPriority w:val="59"/>
    <w:rsid w:val="00A338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338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3389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338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33894"/>
    <w:rPr>
      <w:rFonts w:ascii="Calibri" w:eastAsia="Calibri" w:hAnsi="Calibri" w:cs="Times New Roman"/>
    </w:rPr>
  </w:style>
  <w:style w:type="character" w:customStyle="1" w:styleId="af0">
    <w:name w:val="Основной текст + Полужирный"/>
    <w:rsid w:val="00A33894"/>
    <w:rPr>
      <w:b/>
      <w:bCs/>
      <w:shd w:val="clear" w:color="auto" w:fill="FFFFFF"/>
    </w:rPr>
  </w:style>
  <w:style w:type="character" w:customStyle="1" w:styleId="2">
    <w:name w:val="Основной текст2"/>
    <w:basedOn w:val="a0"/>
    <w:rsid w:val="00A33894"/>
    <w:rPr>
      <w:shd w:val="clear" w:color="auto" w:fill="FFFFFF"/>
    </w:rPr>
  </w:style>
  <w:style w:type="character" w:customStyle="1" w:styleId="af1">
    <w:name w:val="Основной текст + Курсив"/>
    <w:rsid w:val="00A33894"/>
    <w:rPr>
      <w:i/>
      <w:iCs/>
      <w:shd w:val="clear" w:color="auto" w:fill="FFFFFF"/>
    </w:rPr>
  </w:style>
  <w:style w:type="character" w:customStyle="1" w:styleId="111">
    <w:name w:val="Основной текст (11)"/>
    <w:basedOn w:val="a0"/>
    <w:rsid w:val="00A3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rsid w:val="00A338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20">
    <w:name w:val="Без интервала2"/>
    <w:rsid w:val="00A338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A33894"/>
    <w:rPr>
      <w:rFonts w:ascii="Calibri" w:eastAsia="Calibri" w:hAnsi="Calibri" w:cs="Times New Roman"/>
    </w:rPr>
  </w:style>
  <w:style w:type="paragraph" w:customStyle="1" w:styleId="Default">
    <w:name w:val="Default"/>
    <w:rsid w:val="00A33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sid w:val="00A338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2022-04-06T05:22:00Z</cp:lastPrinted>
  <dcterms:created xsi:type="dcterms:W3CDTF">2022-04-03T19:16:00Z</dcterms:created>
  <dcterms:modified xsi:type="dcterms:W3CDTF">2022-04-06T05:26:00Z</dcterms:modified>
</cp:coreProperties>
</file>