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Pr="00CA4C96" w:rsidRDefault="00A7545F" w:rsidP="00A754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CA4C9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ЦИКЛОГРАММА</w:t>
      </w:r>
    </w:p>
    <w:p w:rsidR="00A7545F" w:rsidRPr="00CA4C96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</w:pPr>
      <w:r w:rsidRPr="00CA4C9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  <w:t>I апта(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  <w:t xml:space="preserve"> 29-03</w:t>
      </w:r>
      <w:r w:rsidRPr="00CA4C9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  <w:t xml:space="preserve"> желтоқсан 2021 ж)</w:t>
      </w:r>
    </w:p>
    <w:p w:rsidR="00A7545F" w:rsidRPr="00CA4C96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A4C9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Өтпелі тақырып:   </w:t>
      </w:r>
      <w:r w:rsidRPr="00CA4C96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«Менің Қазақстаным»</w:t>
      </w:r>
    </w:p>
    <w:p w:rsidR="00A7545F" w:rsidRPr="00CA4C96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A4C96">
        <w:rPr>
          <w:rFonts w:ascii="Times New Roman" w:eastAsia="Calibri" w:hAnsi="Times New Roman" w:cs="Times New Roman"/>
          <w:sz w:val="20"/>
          <w:szCs w:val="20"/>
          <w:lang w:val="kk-KZ"/>
        </w:rPr>
        <w:t>Тақырыбы: «</w:t>
      </w:r>
      <w:r w:rsidRPr="00CA4C9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Тарихқа саяхат»</w:t>
      </w:r>
    </w:p>
    <w:p w:rsidR="00A7545F" w:rsidRPr="00CA4C96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681"/>
        <w:gridCol w:w="2267"/>
        <w:gridCol w:w="172"/>
        <w:gridCol w:w="2379"/>
        <w:gridCol w:w="171"/>
        <w:gridCol w:w="7"/>
        <w:gridCol w:w="2964"/>
        <w:gridCol w:w="6"/>
        <w:gridCol w:w="2380"/>
        <w:gridCol w:w="284"/>
        <w:gridCol w:w="28"/>
        <w:gridCol w:w="2102"/>
      </w:tblGrid>
      <w:tr w:rsidR="00A7545F" w:rsidRPr="00CA4C96" w:rsidTr="00A7545F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 тәртібі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әрсенбі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Жұма</w:t>
            </w:r>
          </w:p>
        </w:tc>
      </w:tr>
      <w:tr w:rsidR="00A7545F" w:rsidRPr="00CA4C96" w:rsidTr="00A7545F">
        <w:trPr>
          <w:trHeight w:val="8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4E2B90" w:rsidTr="00A7545F">
        <w:trPr>
          <w:trHeight w:val="2262"/>
        </w:trPr>
        <w:tc>
          <w:tcPr>
            <w:tcW w:w="226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Балаларды қабылдау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Ата-аналармен әңгімелесіу</w:t>
            </w: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Ойындар. (үстел үсті, саусақ және т</w:t>
            </w: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гимнастика (10мин).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8.00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8.45</w:t>
            </w: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9.00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9.10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A7545F" w:rsidRPr="00EF11C3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  <w:p w:rsidR="00A7545F" w:rsidRPr="00A7545F" w:rsidRDefault="00A7545F" w:rsidP="00A754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CA4C96" w:rsidTr="00A7545F">
        <w:trPr>
          <w:trHeight w:val="3955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EF11C3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«Біз балабақшаға барамыз» үстел үсті ойыны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рөлі ойын: «Үй жануарлары»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«Жаяу жүргінші мен көлік жолы» туралы әңгіме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рөлі ойын: «Дәрігер»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рөлі ойын: «Үй жануарлары»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</w:tr>
      <w:tr w:rsidR="00A7545F" w:rsidRPr="00F903B3" w:rsidTr="00A7545F">
        <w:trPr>
          <w:trHeight w:val="5667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pStyle w:val="a8"/>
              <w:shd w:val="clear" w:color="auto" w:fill="FFFFFF"/>
              <w:spacing w:after="0" w:line="20" w:lineRule="atLeast"/>
              <w:textAlignment w:val="baseline"/>
              <w:rPr>
                <w:rFonts w:ascii="Times New Roman" w:eastAsia="Times New Roman" w:hAnsi="Times New Roman"/>
                <w:b/>
                <w:color w:val="202020"/>
                <w:spacing w:val="5"/>
                <w:sz w:val="20"/>
                <w:szCs w:val="20"/>
              </w:rPr>
            </w:pPr>
            <w:r w:rsidRPr="00CA4C96">
              <w:rPr>
                <w:rFonts w:ascii="Times New Roman" w:eastAsia="Times New Roman" w:hAnsi="Times New Roman"/>
                <w:b/>
                <w:color w:val="202020"/>
                <w:spacing w:val="5"/>
                <w:sz w:val="20"/>
                <w:szCs w:val="20"/>
                <w:lang w:val="kk-KZ"/>
              </w:rPr>
              <w:t>1</w:t>
            </w:r>
            <w:r w:rsidRPr="00CA4C96">
              <w:rPr>
                <w:rFonts w:ascii="Times New Roman" w:eastAsia="Times New Roman" w:hAnsi="Times New Roman"/>
                <w:b/>
                <w:color w:val="202020"/>
                <w:spacing w:val="5"/>
                <w:sz w:val="20"/>
                <w:szCs w:val="20"/>
              </w:rPr>
              <w:t>«Поезд келеді»</w:t>
            </w:r>
            <w:r w:rsidRPr="00CA4C96">
              <w:rPr>
                <w:rFonts w:ascii="Times New Roman" w:eastAsia="Times New Roman" w:hAnsi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CA4C96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CA4C96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  аяқтың арасы  сәл ашық, қол екі жанында</w:t>
            </w:r>
            <w:proofErr w:type="gramStart"/>
            <w:r w:rsidRPr="00CA4C96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,б</w:t>
            </w:r>
            <w:proofErr w:type="gramEnd"/>
            <w:r w:rsidRPr="00CA4C96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ос, түсірулі.</w:t>
            </w:r>
          </w:p>
          <w:p w:rsidR="00A7545F" w:rsidRPr="00CA4C96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CA4C96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Орындалуы: шынтақтан қолды бүгу, жазу «дөңгелектер айналуда»</w:t>
            </w:r>
          </w:p>
          <w:p w:rsidR="00A7545F" w:rsidRPr="00CA4C96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CA4C96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 рет</w:t>
            </w:r>
          </w:p>
          <w:p w:rsidR="00A7545F" w:rsidRPr="00CA4C96" w:rsidRDefault="00A7545F" w:rsidP="00A7545F">
            <w:pPr>
              <w:shd w:val="clear" w:color="auto" w:fill="FFFFFF"/>
              <w:spacing w:after="0" w:line="20" w:lineRule="atLeast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</w:p>
          <w:p w:rsidR="00A7545F" w:rsidRPr="00A7545F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4A664C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</w:pPr>
            <w:r w:rsidRPr="004A664C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>Қырдақырға шығамыз»</w:t>
            </w:r>
            <w:r w:rsidRPr="00CA4C96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4A664C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4A664C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Б.қ.: еркін</w:t>
            </w:r>
          </w:p>
          <w:p w:rsidR="00A7545F" w:rsidRPr="004A664C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4A664C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Орындалуы: жартылай отыру «поезд қырдан қырға шығып келе жатыр»</w:t>
            </w:r>
          </w:p>
          <w:p w:rsidR="00A7545F" w:rsidRPr="004A664C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4A664C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Қайталануы: 6-8 рет, жүрумен алмастыру.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A7545F" w:rsidRPr="004E2B90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«Доппен жаттығу»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: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 Бір қатардан екі қатарға тұру.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3. Доппен жаттығу.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4E2B90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Таңғы жаттығу жиынтығы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«Жалаушамен жаттығу»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 Бір қатардан екі қатарға тұру.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3.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4E2B90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Таңғы жаттығу жиынтығы: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«Ағаштарды жел қозғайды»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1.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Тәрбиешінің белгісін тыңдап, саппен шеңбер бойымен жүреді.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Жүруді жеңіл жүгірумен алмастыру.</w:t>
            </w:r>
            <w:r w:rsidRPr="00CA4C9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A4C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</w:tr>
      <w:tr w:rsidR="00A7545F" w:rsidRPr="00CA4C96" w:rsidTr="00A7545F">
        <w:trPr>
          <w:trHeight w:val="54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Таңғы  ас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9.30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9.50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жаттығу (мысалы: Слдырлайды мөлдір су,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Мөлдір суға қолыңды жу.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Жуынсаң сен әрдайым,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Таза бетің маңдайың)</w:t>
            </w:r>
          </w:p>
        </w:tc>
      </w:tr>
      <w:tr w:rsidR="00A7545F" w:rsidRPr="00F903B3" w:rsidTr="00A7545F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9.50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10.00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7545F" w:rsidRPr="00F903B3" w:rsidTr="00A7545F">
        <w:trPr>
          <w:trHeight w:val="73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«Сипаттамасы бойынша тап» </w:t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ұзын-қысқа, кең-тар, биік-аласа ұғымдарын бекіту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«Түрлі-түсті жолақтар» </w:t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түстерді атауға, салыстыруға жаттықтыру; берілген тапсырманы орындауға ынталандыру; достық қарым-қатынастарын тәрбиелеу.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«Ұзын және қысқа» </w:t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өлшемдердің қасиеттерін қабылдауға үйрету; тапсырманы орындауға жаттықтыру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«Кеңістік» </w:t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Мақсаты: балаларды кеңістікті бағдарлауға жаттықтыру; ойлау қабілеттерін, қабылдау, зейін процесстерін дамыту. </w:t>
            </w:r>
          </w:p>
        </w:tc>
      </w:tr>
      <w:tr w:rsidR="00A7545F" w:rsidRPr="004E2B90" w:rsidTr="00A7545F">
        <w:trPr>
          <w:trHeight w:val="9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A7545F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Сөйлеуді дамыту</w:t>
            </w:r>
          </w:p>
          <w:p w:rsidR="00A7545F" w:rsidRPr="002173CE" w:rsidRDefault="00A7545F" w:rsidP="00A7545F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73CE">
              <w:rPr>
                <w:rFonts w:ascii="Times New Roman" w:hAnsi="Times New Roman"/>
                <w:szCs w:val="20"/>
                <w:lang w:val="kk-KZ"/>
              </w:rPr>
              <w:t>Тарихқа саяхат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жасау</w:t>
            </w: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545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A754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туған өлке туралы суреттер арқылы түбірлес сөздерді жасау тарихқа саяхат жасау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45F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«Қаламыздың көрікті жерлерін  атайық»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7545F">
              <w:rPr>
                <w:rFonts w:ascii="Times New Roman" w:hAnsi="Times New Roman"/>
                <w:b/>
                <w:lang w:eastAsia="en-US"/>
              </w:rPr>
              <w:t>Музыка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A7545F">
              <w:rPr>
                <w:rFonts w:ascii="Times New Roman" w:hAnsi="Times New Roman"/>
                <w:b/>
                <w:lang w:eastAsia="en-US"/>
              </w:rPr>
              <w:t xml:space="preserve">Тақырыбы: </w:t>
            </w:r>
            <w:r w:rsidRPr="00A7545F">
              <w:rPr>
                <w:rFonts w:ascii="Times New Roman" w:hAnsi="Times New Roman"/>
                <w:lang w:eastAsia="en-US"/>
              </w:rPr>
              <w:t>«Жайнай бер, Қазақстаным!»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A7545F">
              <w:rPr>
                <w:rFonts w:ascii="Times New Roman" w:hAnsi="Times New Roman"/>
                <w:b/>
                <w:lang w:eastAsia="en-US"/>
              </w:rPr>
              <w:t>Мақсаты:</w:t>
            </w:r>
            <w:r w:rsidRPr="00A7545F">
              <w:rPr>
                <w:rFonts w:ascii="Times New Roman" w:hAnsi="Times New Roman"/>
                <w:lang w:eastAsia="en-US"/>
              </w:rPr>
              <w:t xml:space="preserve"> Қазақстан еліміздің кешегісі мен бүгінінен қысқаша мағлұмат беру</w:t>
            </w:r>
            <w:proofErr w:type="gramStart"/>
            <w:r w:rsidRPr="00A7545F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A7545F">
              <w:rPr>
                <w:rFonts w:ascii="Times New Roman" w:hAnsi="Times New Roman"/>
                <w:lang w:eastAsia="en-US"/>
              </w:rPr>
              <w:t xml:space="preserve"> Қ</w:t>
            </w:r>
            <w:proofErr w:type="gramStart"/>
            <w:r w:rsidRPr="00A7545F">
              <w:rPr>
                <w:rFonts w:ascii="Times New Roman" w:hAnsi="Times New Roman"/>
                <w:lang w:eastAsia="en-US"/>
              </w:rPr>
              <w:t>ы</w:t>
            </w:r>
            <w:proofErr w:type="gramEnd"/>
            <w:r w:rsidRPr="00A7545F">
              <w:rPr>
                <w:rFonts w:ascii="Times New Roman" w:hAnsi="Times New Roman"/>
                <w:lang w:eastAsia="en-US"/>
              </w:rPr>
              <w:t>сқы әндерге қызығушылық ояту.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A7545F">
              <w:rPr>
                <w:rFonts w:ascii="Times New Roman" w:hAnsi="Times New Roman"/>
                <w:b/>
                <w:lang w:eastAsia="en-US"/>
              </w:rPr>
              <w:t>Ән тыңдау</w:t>
            </w:r>
            <w:r w:rsidRPr="00A7545F">
              <w:rPr>
                <w:rFonts w:ascii="Times New Roman" w:hAnsi="Times New Roman"/>
                <w:lang w:eastAsia="en-US"/>
              </w:rPr>
              <w:t>: «Гүлжазира Қазақстан» И.Нүсіпбаев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45F">
              <w:rPr>
                <w:rFonts w:ascii="Times New Roman" w:hAnsi="Times New Roman"/>
                <w:b/>
                <w:lang w:eastAsia="en-US"/>
              </w:rPr>
              <w:t>Ән айту:</w:t>
            </w:r>
            <w:r w:rsidRPr="00A7545F">
              <w:rPr>
                <w:rFonts w:ascii="Times New Roman" w:hAnsi="Times New Roman"/>
                <w:lang w:eastAsia="en-US"/>
              </w:rPr>
              <w:t xml:space="preserve"> «Ақша қар» К.Қуатбае</w:t>
            </w:r>
            <w:r w:rsidRPr="00A7545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A7545F">
              <w:rPr>
                <w:rFonts w:ascii="Times New Roman" w:hAnsi="Times New Roman"/>
                <w:b/>
                <w:lang w:eastAsia="en-US"/>
              </w:rPr>
              <w:t>Әуенд</w:t>
            </w:r>
            <w:proofErr w:type="gramStart"/>
            <w:r w:rsidRPr="00A7545F">
              <w:rPr>
                <w:rFonts w:ascii="Times New Roman" w:hAnsi="Times New Roman"/>
                <w:b/>
                <w:lang w:eastAsia="en-US"/>
              </w:rPr>
              <w:t>і-</w:t>
            </w:r>
            <w:proofErr w:type="gramEnd"/>
            <w:r w:rsidRPr="00A7545F">
              <w:rPr>
                <w:rFonts w:ascii="Times New Roman" w:hAnsi="Times New Roman"/>
                <w:b/>
                <w:lang w:eastAsia="en-US"/>
              </w:rPr>
              <w:t>ырғақты қимыл, ойын:</w:t>
            </w:r>
            <w:r w:rsidRPr="00A7545F">
              <w:rPr>
                <w:rFonts w:ascii="Times New Roman" w:hAnsi="Times New Roman"/>
                <w:lang w:eastAsia="en-US"/>
              </w:rPr>
              <w:t xml:space="preserve"> «Аққалалар биі»</w:t>
            </w:r>
          </w:p>
          <w:p w:rsidR="00A7545F" w:rsidRPr="007B0EF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B9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B0E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Дене шынықтыру</w:t>
            </w:r>
          </w:p>
          <w:p w:rsidR="00A7545F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E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(негізгі қимылдар)</w:t>
            </w:r>
          </w:p>
          <w:p w:rsidR="00A7545F" w:rsidRPr="002173CE" w:rsidRDefault="00A7545F" w:rsidP="00A7545F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>
              <w:rPr>
                <w:rFonts w:ascii="Times New Roman" w:hAnsi="Times New Roman"/>
                <w:szCs w:val="20"/>
                <w:lang w:val="kk-KZ"/>
              </w:rPr>
              <w:t>Доп</w:t>
            </w: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7545F">
              <w:rPr>
                <w:rFonts w:ascii="Times New Roman" w:hAnsi="Times New Roman"/>
                <w:sz w:val="24"/>
                <w:szCs w:val="24"/>
                <w:lang w:val="kk-KZ"/>
              </w:rPr>
              <w:t>Доппен жаттығу допты лақтыру қағып алу ептілігін үйрету</w:t>
            </w:r>
          </w:p>
          <w:p w:rsidR="00A7545F" w:rsidRPr="00C520B3" w:rsidRDefault="00A7545F" w:rsidP="00A7545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72C3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Қимылды ойын: </w:t>
            </w:r>
            <w:r w:rsidRPr="00A7545F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«Астана  көшелеріндегі кедергілерден өт»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4403AB" w:rsidRDefault="00A7545F" w:rsidP="00A7545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0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Сенсорика</w:t>
            </w:r>
          </w:p>
          <w:p w:rsidR="00A7545F" w:rsidRPr="004403AB" w:rsidRDefault="00A7545F" w:rsidP="00A7545F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0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 «Мұнара»</w:t>
            </w:r>
          </w:p>
          <w:p w:rsidR="00A7545F" w:rsidRPr="004403AB" w:rsidRDefault="00A7545F" w:rsidP="00A7545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0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440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Үш түсті (текшелер, конустар, цилиндрлер)  бөліктері біртіндеп кемитін, бір өлшемді шарлар мен текшелерден мұнаралар құрастыру</w:t>
            </w:r>
          </w:p>
          <w:p w:rsidR="00A7545F" w:rsidRPr="004403AB" w:rsidRDefault="00A7545F" w:rsidP="00A7545F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0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A7545F" w:rsidRPr="004403AB" w:rsidRDefault="00A7545F" w:rsidP="00A7545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03AB">
              <w:rPr>
                <w:rFonts w:ascii="Times New Roman" w:hAnsi="Times New Roman"/>
                <w:sz w:val="20"/>
                <w:szCs w:val="20"/>
                <w:lang w:val="kk-KZ"/>
              </w:rPr>
              <w:t>«Түстерін ата»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A7545F" w:rsidRDefault="00A7545F" w:rsidP="00A7545F">
            <w:pPr>
              <w:spacing w:after="0" w:line="20" w:lineRule="atLeast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2Дене шыны</w:t>
            </w:r>
            <w:r w:rsidRPr="00A7545F">
              <w:rPr>
                <w:rFonts w:ascii="Times New Roman" w:hAnsi="Times New Roman" w:cs="Arial"/>
                <w:b/>
                <w:sz w:val="24"/>
                <w:szCs w:val="24"/>
                <w:lang w:val="kk-KZ"/>
              </w:rPr>
              <w:t>қ</w:t>
            </w:r>
            <w:r w:rsidRPr="00A7545F">
              <w:rPr>
                <w:rFonts w:ascii="Times New Roman" w:hAnsi="Times New Roman" w:cs="Calibri"/>
                <w:b/>
                <w:sz w:val="24"/>
                <w:szCs w:val="24"/>
                <w:lang w:val="kk-KZ"/>
              </w:rPr>
              <w:t>тыру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(негізгі қимылдар)</w:t>
            </w:r>
          </w:p>
          <w:p w:rsidR="00A7545F" w:rsidRPr="000C42EC" w:rsidRDefault="00A7545F" w:rsidP="00A7545F">
            <w:pPr>
              <w:pStyle w:val="a6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241C">
              <w:rPr>
                <w:rFonts w:ascii="Times New Roman" w:hAnsi="Times New Roman"/>
                <w:bCs/>
                <w:szCs w:val="24"/>
                <w:lang w:val="kk-KZ"/>
              </w:rPr>
              <w:t>орында турып секіру</w:t>
            </w: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A7545F">
              <w:rPr>
                <w:rFonts w:ascii="Times New Roman" w:hAnsi="Times New Roman"/>
                <w:sz w:val="24"/>
                <w:szCs w:val="24"/>
                <w:lang w:val="kk-KZ"/>
              </w:rPr>
              <w:t>бір орнында қос аяқпен секіріп мәжеге жеті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Қимылды ойын: </w:t>
            </w:r>
            <w:r w:rsidRPr="00A7545F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«Кім алысқа лақтырады?»</w:t>
            </w:r>
          </w:p>
          <w:p w:rsidR="00A7545F" w:rsidRPr="00886C47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A7545F" w:rsidRPr="004403AB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4403AB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Сурет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Тақырыбы: </w:t>
            </w:r>
            <w:r w:rsidRPr="00CA4C96">
              <w:rPr>
                <w:rFonts w:ascii="Times New Roman" w:hAnsi="Times New Roman"/>
                <w:sz w:val="20"/>
                <w:szCs w:val="20"/>
                <w:lang w:val="kk-KZ" w:eastAsia="en-US"/>
              </w:rPr>
              <w:t>«Ескі құмыра»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Мақсаты: </w:t>
            </w:r>
            <w:r w:rsidRPr="00CA4C96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Ою өрнектерді орналастыру дағдыларын қалыптастыру. Берілген пішіннің сұлбасынан шықпай ашық түстерді үйлесімді пайдалана отырып, құмыраны безендіру.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Бейнефильм арқылы мұражайдағы тарихи орындармен таныстыру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Жаратылыстану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Тақырыбы: </w:t>
            </w:r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>«Тас пен құ</w:t>
            </w:r>
            <w:proofErr w:type="gramStart"/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сыры»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Мақсаты: </w:t>
            </w:r>
            <w:proofErr w:type="gramStart"/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>Балалар</w:t>
            </w:r>
            <w:proofErr w:type="gramEnd"/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ға өлі табиғат құбылыстары туралы білімдерін кеңейту. Табиғи материалдардың қасиеттерін (құм шашылады, құмнан ыдыс </w:t>
            </w:r>
            <w:proofErr w:type="gramStart"/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>жасау</w:t>
            </w:r>
            <w:proofErr w:type="gramEnd"/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>ға болатынын) түсіндіру.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Дидактикалық ойын: </w:t>
            </w:r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>«Құм қ</w:t>
            </w:r>
            <w:proofErr w:type="gramStart"/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>ала</w:t>
            </w:r>
            <w:proofErr w:type="gramEnd"/>
            <w:r w:rsidRPr="00CA4C96">
              <w:rPr>
                <w:rFonts w:ascii="Times New Roman" w:hAnsi="Times New Roman"/>
                <w:sz w:val="20"/>
                <w:szCs w:val="20"/>
                <w:lang w:eastAsia="en-US"/>
              </w:rPr>
              <w:t>ға саяхат 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7545F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545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173C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407B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Бәйтерек</w:t>
            </w: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545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Мақсаты: ермексазбен қалай жұмыс жасауға дөңгелек шар жасауға үйрету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A4C96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Музыка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Тақырыбы: </w:t>
            </w:r>
            <w:r w:rsidRPr="00CA4C96">
              <w:rPr>
                <w:rFonts w:ascii="Times New Roman" w:hAnsi="Times New Roman"/>
                <w:sz w:val="20"/>
                <w:szCs w:val="20"/>
                <w:lang w:val="kk-KZ" w:eastAsia="en-US"/>
              </w:rPr>
              <w:t>«Жайнай бер, Қазақстаным!»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Мақсаты:</w:t>
            </w:r>
            <w:r w:rsidRPr="00CA4C9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Қазақстан еліміздің кешегісі мен бүгінінен қысқаша мағлұмат беру. Музыка сипатына сай қимылдау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4C96">
              <w:rPr>
                <w:rFonts w:ascii="Times New Roman" w:hAnsi="Times New Roman"/>
                <w:sz w:val="20"/>
                <w:szCs w:val="20"/>
                <w:lang w:val="kk-KZ" w:eastAsia="en-US"/>
              </w:rPr>
              <w:t>іскерліктерін дамыту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Ән тыңдау:</w:t>
            </w:r>
            <w:r w:rsidRPr="00CA4C9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«Гүлжазира Қазақстан» И.Нүсіпбаев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Ән айту:</w:t>
            </w:r>
            <w:r w:rsidRPr="00CA4C9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«Ақша қар» К.Қуатбаев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4C96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Әуенді-ырғақты қимыл, ойын:</w:t>
            </w:r>
            <w:r w:rsidRPr="00CA4C9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«Аққалалар биі»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7545F" w:rsidRPr="00A7545F" w:rsidRDefault="00A7545F" w:rsidP="00A7545F">
            <w:pPr>
              <w:spacing w:after="0" w:line="20" w:lineRule="atLeast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3Дене шыны</w:t>
            </w:r>
            <w:r w:rsidRPr="00A7545F">
              <w:rPr>
                <w:rFonts w:ascii="Times New Roman" w:hAnsi="Times New Roman" w:cs="Arial"/>
                <w:b/>
                <w:sz w:val="24"/>
                <w:szCs w:val="24"/>
                <w:lang w:val="kk-KZ"/>
              </w:rPr>
              <w:t>қ</w:t>
            </w:r>
            <w:r w:rsidRPr="00A7545F">
              <w:rPr>
                <w:rFonts w:ascii="Times New Roman" w:hAnsi="Times New Roman" w:cs="Calibri"/>
                <w:b/>
                <w:sz w:val="24"/>
                <w:szCs w:val="24"/>
                <w:lang w:val="kk-KZ"/>
              </w:rPr>
              <w:t>тыру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(негізгі қимылдар)</w:t>
            </w:r>
          </w:p>
          <w:p w:rsidR="00A7545F" w:rsidRPr="002173CE" w:rsidRDefault="00A7545F" w:rsidP="00A7545F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241C">
              <w:rPr>
                <w:rFonts w:ascii="Times New Roman" w:hAnsi="Times New Roman"/>
                <w:bCs/>
                <w:szCs w:val="24"/>
                <w:lang w:val="kk-KZ"/>
              </w:rPr>
              <w:t xml:space="preserve">  журу</w:t>
            </w: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A754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Гимнастикалық орындық арасымен арақашықтықты баладан екі қадам алшақтықта жүру</w:t>
            </w:r>
          </w:p>
          <w:p w:rsidR="00A7545F" w:rsidRPr="00CA4C96" w:rsidRDefault="00A7545F" w:rsidP="00A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</w:rPr>
              <w:t xml:space="preserve">Қимылды ойын: </w:t>
            </w:r>
            <w:r w:rsidRPr="00ED6640">
              <w:rPr>
                <w:rFonts w:ascii="Times New Roman" w:hAnsi="Times New Roman"/>
                <w:sz w:val="24"/>
                <w:szCs w:val="24"/>
              </w:rPr>
              <w:t>«Қуыспақ</w:t>
            </w:r>
          </w:p>
        </w:tc>
      </w:tr>
      <w:tr w:rsidR="00A7545F" w:rsidRPr="00F903B3" w:rsidTr="00A7545F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Серуен:  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11.10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12.10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kk-KZ"/>
              </w:rPr>
              <w:t>Ауа-райын бақылау.</w:t>
            </w:r>
            <w:r w:rsidRPr="00CA4C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Мақсаты: жыл мезгілінің ерекшеліктерін ұғындыру. Сөздік корларын дамыту.</w:t>
            </w:r>
            <w:r w:rsidRPr="00CA4C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Еңбек: Өз учаскемізді тазалау</w:t>
            </w:r>
            <w:r w:rsidRPr="00CA4C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Балалармен жеке жұмыс: Сұрақ- жауап алмасу. Неше ай бар?</w:t>
            </w:r>
            <w:r w:rsidRPr="00CA4C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Қимылды ойындар: «Мысық пен тышқан»</w:t>
            </w:r>
            <w:r w:rsidRPr="00CA4C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Балалардың өз еріктерімен жасалатын іс-әрекеттері.</w:t>
            </w:r>
          </w:p>
        </w:tc>
      </w:tr>
      <w:tr w:rsidR="00A7545F" w:rsidRPr="00F903B3" w:rsidTr="00A7545F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Серуеннен оралу.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12.10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12.20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7545F" w:rsidRPr="00F903B3" w:rsidTr="00A7545F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12.30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12.50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7545F" w:rsidRPr="00F903B3" w:rsidTr="00A7545F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«Тәтті ұйқы»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15.10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тыныш ұйықтауына жағымды жағдай орнату</w:t>
            </w:r>
          </w:p>
        </w:tc>
      </w:tr>
      <w:tr w:rsidR="00A7545F" w:rsidRPr="00CA4C96" w:rsidTr="00A7545F">
        <w:trPr>
          <w:trHeight w:val="9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</w:rPr>
              <w:t>15.10-15.30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Білімді кеңейту және мәдени гигиеналық дағдыларды орындау.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жаттығу (мысалы: Слдырлайды мөлдір су,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Мөлдір суға қолыңды жу.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Жуынсаң сен әрдайым,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Таза бетің маңдайың)</w:t>
            </w:r>
          </w:p>
        </w:tc>
      </w:tr>
      <w:tr w:rsidR="00A7545F" w:rsidRPr="00F903B3" w:rsidTr="00A7545F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Бесін  ас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16.00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16.20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7545F" w:rsidRPr="00F903B3" w:rsidTr="00A7545F">
        <w:trPr>
          <w:trHeight w:val="19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Ойындар,дербес әрекет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</w:rPr>
              <w:t>16.20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«Жоғарыда-төменде» </w:t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Ойынның мақсаты: жоғары–төмен ұғымдарын пысықтау. </w:t>
            </w:r>
            <w:proofErr w:type="gramStart"/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</w:t>
            </w:r>
            <w:proofErr w:type="gramEnd"/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қағыштықты, зейін, қиялды дамыту</w:t>
            </w:r>
          </w:p>
          <w:p w:rsidR="00A7545F" w:rsidRPr="00A7545F" w:rsidRDefault="00A7545F" w:rsidP="00A754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«Суреттерді орналастыр» </w:t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заттарды топтастыруға жаттықтыру, өз бетінше тапсырманы орындауға дағдыландыру, ойлау қабілетін дамыту. 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«Танып ал да, атын ата» </w:t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заттың түр-түсін, пішінін, атын атауға жаттықтыру; сөздік қорын молайту; ойлау қабілетін дамыту. 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«Тәулік бөліктері » </w:t>
            </w:r>
            <w:r w:rsidRPr="00CA4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тәулік бөліктері жайлы білімдерін бекіту; тәулік бөліктерін атауға, ажыратуға жаттықтыру</w:t>
            </w:r>
          </w:p>
        </w:tc>
      </w:tr>
      <w:tr w:rsidR="00A7545F" w:rsidRPr="00CA4C96" w:rsidTr="00A7545F">
        <w:trPr>
          <w:trHeight w:val="7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Серуенге  дайындық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Киіну; серуенге шығу</w:t>
            </w:r>
          </w:p>
        </w:tc>
      </w:tr>
      <w:tr w:rsidR="00A7545F" w:rsidRPr="00F903B3" w:rsidTr="00A7545F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17.40</w:t>
            </w:r>
          </w:p>
        </w:tc>
        <w:tc>
          <w:tcPr>
            <w:tcW w:w="12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F903B3" w:rsidTr="00A7545F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Балалардың үйге қайтуы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17.40</w:t>
            </w:r>
          </w:p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18.0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A4C96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4C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7545F" w:rsidRPr="00CA4C96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A7545F" w:rsidRPr="00CA4C96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Pr="00526FD9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526FD9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lastRenderedPageBreak/>
        <w:t>ЦИКЛОГРАММА</w:t>
      </w:r>
    </w:p>
    <w:p w:rsidR="00A7545F" w:rsidRPr="00526FD9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526FD9">
        <w:rPr>
          <w:rFonts w:ascii="Times New Roman" w:eastAsia="Calibri" w:hAnsi="Times New Roman" w:cs="Times New Roman"/>
          <w:sz w:val="20"/>
          <w:szCs w:val="20"/>
          <w:lang w:val="kk-KZ"/>
        </w:rPr>
        <w:t>II апта( 06 –10 желтоқсан 2021 ж)</w:t>
      </w:r>
    </w:p>
    <w:p w:rsidR="00A7545F" w:rsidRPr="00526FD9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7545F" w:rsidRPr="00526FD9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526FD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</w:t>
      </w:r>
      <w:r w:rsidRPr="00526FD9">
        <w:rPr>
          <w:rFonts w:ascii="Times New Roman" w:eastAsia="Calibri" w:hAnsi="Times New Roman" w:cs="Times New Roman"/>
          <w:sz w:val="20"/>
          <w:szCs w:val="20"/>
          <w:lang w:val="kk-KZ"/>
        </w:rPr>
        <w:t>Өтпелі тақырып:   «Менің Қазақстаным»</w:t>
      </w:r>
    </w:p>
    <w:p w:rsidR="00A7545F" w:rsidRPr="00526FD9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526FD9">
        <w:rPr>
          <w:rFonts w:ascii="Times New Roman" w:eastAsia="Calibri" w:hAnsi="Times New Roman" w:cs="Times New Roman"/>
          <w:sz w:val="20"/>
          <w:szCs w:val="20"/>
          <w:lang w:val="kk-KZ"/>
        </w:rPr>
        <w:t>Тақырыбы: «</w:t>
      </w:r>
      <w:r w:rsidRPr="00526FD9">
        <w:rPr>
          <w:rFonts w:ascii="Times New Roman" w:eastAsia="Times New Roman" w:hAnsi="Times New Roman" w:cs="Times New Roman"/>
          <w:sz w:val="20"/>
          <w:szCs w:val="20"/>
          <w:lang w:val="kk-KZ"/>
        </w:rPr>
        <w:t>Туған өлкем</w:t>
      </w:r>
      <w:r w:rsidRPr="00526FD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</w:p>
    <w:p w:rsidR="00A7545F" w:rsidRPr="00526FD9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126"/>
        <w:gridCol w:w="172"/>
        <w:gridCol w:w="2379"/>
        <w:gridCol w:w="171"/>
        <w:gridCol w:w="7"/>
        <w:gridCol w:w="2964"/>
        <w:gridCol w:w="6"/>
        <w:gridCol w:w="2380"/>
        <w:gridCol w:w="312"/>
        <w:gridCol w:w="2102"/>
      </w:tblGrid>
      <w:tr w:rsidR="00A7545F" w:rsidRPr="00526FD9" w:rsidTr="00A7545F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әрсенбі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Жұма</w:t>
            </w:r>
          </w:p>
        </w:tc>
      </w:tr>
      <w:tr w:rsidR="00A7545F" w:rsidRPr="00526FD9" w:rsidTr="00A7545F">
        <w:trPr>
          <w:trHeight w:val="8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526FD9" w:rsidTr="00A7545F">
        <w:trPr>
          <w:trHeight w:val="650"/>
        </w:trPr>
        <w:tc>
          <w:tcPr>
            <w:tcW w:w="226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Балаларды қабылдау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Ата-аналармен әңгімелесіу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Ойындар. (үстел үсті, саусақ және т.б)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гимнастика (10 мин).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8.00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8.45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8.45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9.00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9.00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9.10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6FD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7545F" w:rsidRPr="00526FD9" w:rsidTr="00A7545F">
        <w:trPr>
          <w:trHeight w:val="1244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«Біз балабақшаға барамыз» үстел үсті ойыны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Балабақшаға үшкір және бала өміріне қауіпті заттарды әкелмеу туралы әңгімелесу.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«Көше тәртібі» туралы әңгіме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рөлі ойын: «Шаштараз»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рөлі ойын: «Құрлышы ойыны»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</w:tr>
      <w:tr w:rsidR="00A7545F" w:rsidRPr="00526FD9" w:rsidTr="00A7545F">
        <w:trPr>
          <w:trHeight w:val="709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pStyle w:val="a8"/>
              <w:shd w:val="clear" w:color="auto" w:fill="FFFFFF"/>
              <w:spacing w:after="0" w:line="20" w:lineRule="atLeast"/>
              <w:textAlignment w:val="baseline"/>
              <w:rPr>
                <w:rFonts w:ascii="Times New Roman" w:eastAsia="Times New Roman" w:hAnsi="Times New Roman"/>
                <w:b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/>
                <w:b/>
                <w:color w:val="202020"/>
                <w:spacing w:val="5"/>
                <w:sz w:val="20"/>
                <w:szCs w:val="20"/>
                <w:lang w:val="kk-KZ"/>
              </w:rPr>
              <w:t>1</w:t>
            </w:r>
            <w:r w:rsidRPr="00526FD9">
              <w:rPr>
                <w:rFonts w:ascii="Times New Roman" w:eastAsia="Times New Roman" w:hAnsi="Times New Roman"/>
                <w:b/>
                <w:color w:val="202020"/>
                <w:spacing w:val="5"/>
                <w:sz w:val="20"/>
                <w:szCs w:val="20"/>
              </w:rPr>
              <w:t>«Поезд келеді»</w:t>
            </w:r>
            <w:r w:rsidRPr="00526FD9">
              <w:rPr>
                <w:rFonts w:ascii="Times New Roman" w:eastAsia="Times New Roman" w:hAnsi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  аяқтың арасы  сәл ашық, қол екі жанында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,б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ос, түсірулі.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Орындалуы: шынтақтан қолды бүгу, жазу «дөңгелектер айналуда»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 рет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«Дөңгелекті жөндейміз»</w:t>
            </w: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  аяқтың арасы  сәл ашық, қол екі жанында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,б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ос, түсірулі.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 Көлбең-көлбең, көлеңкем.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Көлбеңдеген көлеңкем.</w:t>
            </w:r>
            <w:r w:rsidRPr="00526FD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Аю қалай жүреді? 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Кім көрсете біледі?</w:t>
            </w:r>
            <w:r w:rsidRPr="00526FD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Аю былай,жүреді оны бәрі біледі.</w:t>
            </w:r>
            <w:r w:rsidRPr="00526FD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Біт қатармен жүру, аяқтың екі шетіне басып,аю сияқты</w:t>
            </w:r>
            <w:r w:rsidRPr="00526FD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қорбаңдап жүру. (1 мин)</w:t>
            </w:r>
            <w:r w:rsidRPr="00526FD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а) Көлбең-көлбең, көлеңкем.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Көлбеңдеген көлеңкем.</w:t>
            </w:r>
            <w:r w:rsidRPr="00526FD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Түлкі қалай жүреді? Кім көрсете біледі?</w:t>
            </w:r>
            <w:r w:rsidRPr="00526FD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Түлкі былай,жүреді оны бәрі біледі.</w:t>
            </w:r>
            <w:r w:rsidRPr="00526FD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Біт қатармен жүру,түлкі сияқты бұлаңдап жүру (1 мин)</w:t>
            </w:r>
            <w:r w:rsidRPr="00526FD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26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>«Сағаттар» 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Б.қ.: Б.қ.: аяқтың арасы  сәл ашық, қол екі жанында,бос, түсірулі.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Орындалуы: Қолды алға-артқа сермеу – «тақ-тұқ»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 xml:space="preserve">Қайталануы: </w:t>
            </w: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4 рет</w:t>
            </w:r>
          </w:p>
          <w:p w:rsidR="00A7545F" w:rsidRPr="00526FD9" w:rsidRDefault="00A7545F" w:rsidP="00A7545F">
            <w:pPr>
              <w:numPr>
                <w:ilvl w:val="0"/>
                <w:numId w:val="7"/>
              </w:num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«Терезе»</w:t>
            </w: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 Аяқ параллель, қол төменде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 xml:space="preserve">Орындалуы: 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Ал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ға еңкею, тізеге қолын тигізу, басын бұрып оңға-солға қарау «терезеге қараймыз», тіктелу.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4-5 рет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«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Доп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 xml:space="preserve">» </w:t>
            </w: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>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 Б.қ.: еркін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Орындалуы: бі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р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 xml:space="preserve"> орында секіру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6-8 рет, жүрумен алмастыру.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 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>«Құстар» 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Б.қ.:  аяқтың арасы  сәл ашық, қол екі жанында,бос, түсірулі.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Орындалуы: Қолдарды екі жаққа созу, сермеу, түсіру.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 xml:space="preserve">Қайталануы: </w:t>
            </w: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4 рет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 </w:t>
            </w:r>
          </w:p>
          <w:p w:rsidR="00A7545F" w:rsidRPr="00526FD9" w:rsidRDefault="00A7545F" w:rsidP="00A7545F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«Құ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стар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 xml:space="preserve"> су ішеді»</w:t>
            </w: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 аяқ иық деңгейінен алшақ, қол  төменде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 xml:space="preserve">Орындалуы: алға еңкею, қолды 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арт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 жіберу, тіктелу.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4-5 рет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 </w:t>
            </w:r>
          </w:p>
          <w:p w:rsidR="00A7545F" w:rsidRPr="00526FD9" w:rsidRDefault="00A7545F" w:rsidP="00A7545F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«Секе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ң-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секең секір»</w:t>
            </w: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 еркін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Орындалуы: бі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р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 xml:space="preserve"> орында секіру</w:t>
            </w:r>
          </w:p>
          <w:p w:rsidR="00A7545F" w:rsidRPr="00A7545F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6-8 рет, жүрумен алмастыру.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526FD9" w:rsidRDefault="00A7545F" w:rsidP="00A7545F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«Шапалақта»</w:t>
            </w: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  аяқтың арасы  сәл ашық, қол екі жанында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,б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ос, түсірулі.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Орындалуы:Қолды алға созу, шапалақтау, тү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сіру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 рет</w:t>
            </w:r>
          </w:p>
          <w:p w:rsidR="00A7545F" w:rsidRPr="00526FD9" w:rsidRDefault="00A7545F" w:rsidP="00A7545F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«Сарымсақ»</w:t>
            </w:r>
            <w:r w:rsidRPr="00526FD9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 аяқ иық деңгейінен алшақ, қол  төменде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 xml:space="preserve">Орындалуы: </w:t>
            </w:r>
            <w:proofErr w:type="gramStart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ал</w:t>
            </w:r>
            <w:proofErr w:type="gramEnd"/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ға еңкею, қолды екі жаққа созу, тіктелу.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526FD9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4-5 рет</w:t>
            </w:r>
          </w:p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526FD9" w:rsidTr="00A7545F">
        <w:trPr>
          <w:trHeight w:val="54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Таңғы  ас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9.30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9.50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жаттығу (мысалы: Сылдырлайды мөлдір су,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Мөлдір суға қолыңды жу.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Жуынсаң сен әрдайым,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Таза бетің маңдайың)</w:t>
            </w:r>
          </w:p>
        </w:tc>
      </w:tr>
      <w:tr w:rsidR="00A7545F" w:rsidRPr="00F903B3" w:rsidTr="00A7545F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9.50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10.00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7545F" w:rsidRPr="00F903B3" w:rsidTr="00A7545F">
        <w:trPr>
          <w:trHeight w:val="73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«Көп және біреу»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көп және біреу қатынастарын білуге үйрету; заттардың тең, тең емес топтарын салыстыру.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«Сипаттамасы бойынша тап»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ұзын-қысқа, кең-тар, биік-аласа ұғымдарын бекіту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«Қуыршақ қонаққа дайындалуда»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ұзын-қысқа, жуан-жіңішке, ұзындығы бірдей деген өлшемдерді салыстыруға жаттықтыру. 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«Тапсырманы орында»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үлкен және аз заттарды ажыратуға жаттықтыру. 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«Қай қолымда көп»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аз және көп заттарды ажиратуға, салыстыруға жаттықтыру; ойлау қабілеттерін дамыту.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</w:tr>
      <w:tr w:rsidR="00A7545F" w:rsidRPr="00886C47" w:rsidTr="00A7545F">
        <w:trPr>
          <w:trHeight w:val="29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10.00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Музыка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Тақырыбы: 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>«Туған қаламызды сүйеміз»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Мақсаты: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Туған қаласын-дағы оң өзгерістерге назар аударту, сүйіспеншілік-терін қалыптастыру. Қарапайым би элемент-терін еркін орындауға үйрету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Ән тыңдау: 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>«Қызылорда-туған жерім» (2-бөлім) Б.Жұмабекова</w:t>
            </w:r>
          </w:p>
          <w:p w:rsidR="00A7545F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Ән айту: 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>«Аққала» Б.Дәлденбаев</w:t>
            </w:r>
          </w:p>
          <w:p w:rsidR="00A7545F" w:rsidRPr="00886C47" w:rsidRDefault="00A7545F" w:rsidP="00A7545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545F" w:rsidRDefault="00A7545F" w:rsidP="00A75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Дене шынықтыру </w:t>
            </w:r>
          </w:p>
          <w:p w:rsidR="00A7545F" w:rsidRDefault="00A7545F" w:rsidP="00A75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(негізгі қимылдар)</w:t>
            </w:r>
          </w:p>
          <w:p w:rsidR="00A7545F" w:rsidRPr="002173CE" w:rsidRDefault="00A7545F" w:rsidP="00A7545F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Cs w:val="20"/>
                <w:lang w:val="kk-KZ"/>
              </w:rPr>
              <w:t>шанамен сырғанау</w:t>
            </w: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A7545F">
              <w:rPr>
                <w:rFonts w:ascii="Times New Roman" w:hAnsi="Times New Roman"/>
                <w:sz w:val="24"/>
                <w:szCs w:val="24"/>
                <w:lang w:val="kk-KZ"/>
              </w:rPr>
              <w:t>Төбеші</w:t>
            </w:r>
            <w:r w:rsidRPr="00A754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ктен бір бірлеп және екі ден шанамен сырғанау шанамен төбешікте көтерілуді үйрету</w:t>
            </w:r>
          </w:p>
          <w:p w:rsidR="00A7545F" w:rsidRPr="00A7545F" w:rsidRDefault="00A7545F" w:rsidP="00A7545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«Кішкентай мергендер»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lastRenderedPageBreak/>
              <w:t>Сурет салу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Тақырыбы: 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>«Зымыран» (Ойлауы бойынша)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Мақсаты: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.Балаларға геометриялық пішіндерді үйлестіре сала отырып,  түстерін сәйкестендіріп бояуға үйретуді жалғастыру 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Дидактикалық ойын: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>«Туған өлкенің жануарлары»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Көркем әдебиет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Тақырыбы: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Ө.Тұрманжановтың «Туған өлке» өлеңі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Мақсаты: 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Туған жер, Отан туралы түсініктерін кеңейту. Тақырыпқа сәйкес тақпақ оқып бере отырып,  оның интонациясын қабылдауға, тақпақты жатқа айтуға үйрету.</w:t>
            </w:r>
          </w:p>
          <w:p w:rsidR="00A7545F" w:rsidRPr="0086520E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86520E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Дидактикалық ойын: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hAnsi="Times New Roman"/>
                <w:sz w:val="20"/>
                <w:szCs w:val="20"/>
                <w:lang w:val="kk-KZ"/>
              </w:rPr>
              <w:t>«Суреттегі көрікті жерлерді  ата»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7545F" w:rsidRDefault="00A7545F" w:rsidP="00A75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A7545F" w:rsidRPr="008472C3" w:rsidRDefault="00A7545F" w:rsidP="00A7545F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8472C3">
              <w:rPr>
                <w:rFonts w:ascii="Times New Roman" w:hAnsi="Times New Roman"/>
                <w:szCs w:val="24"/>
                <w:lang w:val="kk-KZ"/>
              </w:rPr>
              <w:t>далада қармен ойнау</w:t>
            </w:r>
          </w:p>
          <w:p w:rsidR="00A7545F" w:rsidRPr="00C520B3" w:rsidRDefault="00A7545F" w:rsidP="00A75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</w:rPr>
              <w:t>қар да ойнау далада таза ауа суык та дене шынықтыру</w:t>
            </w:r>
          </w:p>
          <w:p w:rsidR="00A7545F" w:rsidRPr="00A7545F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Жаратылыстану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Тақырыбы: </w:t>
            </w:r>
            <w:r w:rsidRPr="00526FD9">
              <w:rPr>
                <w:rFonts w:ascii="Times New Roman" w:hAnsi="Times New Roman"/>
                <w:sz w:val="20"/>
                <w:szCs w:val="20"/>
                <w:lang w:val="kk-KZ" w:eastAsia="en-US"/>
              </w:rPr>
              <w:t>«Біздің өлкенің құстары»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Мақсаты: </w:t>
            </w:r>
            <w:r w:rsidRPr="00526FD9">
              <w:rPr>
                <w:rFonts w:ascii="TimesNewRoman" w:hAnsi="TimesNewRoman"/>
                <w:sz w:val="20"/>
                <w:szCs w:val="20"/>
                <w:lang w:val="kk-KZ"/>
              </w:rPr>
              <w:t>Балаларды құстардың сыртқы келбетімен таныстыру. Тануға, білуге деген құштарлығын дамыту. Балаларды қайырымды болуға, құстарға көмектесуге (жем шашу)  баулу.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526FD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Дидактикалық ойын: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26FD9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«</w:t>
            </w:r>
            <w:r w:rsidRPr="00526FD9">
              <w:rPr>
                <w:rFonts w:ascii="Times New Roman" w:hAnsi="Times New Roman"/>
                <w:sz w:val="20"/>
                <w:szCs w:val="20"/>
              </w:rPr>
              <w:t>Суықторғайды құрастыр</w:t>
            </w:r>
            <w:r w:rsidRPr="00526FD9">
              <w:rPr>
                <w:rFonts w:ascii="Times New Roman" w:hAnsi="Times New Roman"/>
                <w:sz w:val="20"/>
                <w:szCs w:val="20"/>
                <w:lang w:eastAsia="en-US"/>
              </w:rPr>
              <w:t>» танграмм  ойыны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882CE4" w:rsidRDefault="00A7545F" w:rsidP="00A7545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2C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A7545F" w:rsidRPr="00882CE4" w:rsidRDefault="00A7545F" w:rsidP="00A7545F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2C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 «Көпір»</w:t>
            </w:r>
          </w:p>
          <w:p w:rsidR="00A7545F" w:rsidRPr="00882CE4" w:rsidRDefault="00A7545F" w:rsidP="00A7545F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2C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Мақсаты:</w:t>
            </w:r>
            <w:r w:rsidRPr="00882C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Құрылыс материалдарының  бірнеше бөліктерін  құрастырып, жасауға үйрету.</w:t>
            </w:r>
            <w:r w:rsidRPr="00882C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A7545F" w:rsidRPr="00882CE4" w:rsidRDefault="00A7545F" w:rsidP="00A7545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2C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Ойын жаттығуы:</w:t>
            </w:r>
            <w:r w:rsidRPr="00882C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«Көпір жасайық»</w:t>
            </w:r>
          </w:p>
          <w:p w:rsidR="00A7545F" w:rsidRPr="00882CE4" w:rsidRDefault="00A7545F" w:rsidP="00A7545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A7545F" w:rsidRPr="002173CE" w:rsidRDefault="00A7545F" w:rsidP="00A7545F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шанада сырғанау</w:t>
            </w:r>
          </w:p>
          <w:p w:rsidR="00A7545F" w:rsidRPr="00A7545F" w:rsidRDefault="00A7545F" w:rsidP="00A75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7545F">
              <w:rPr>
                <w:rFonts w:ascii="Times New Roman" w:hAnsi="Times New Roman"/>
                <w:sz w:val="24"/>
                <w:szCs w:val="24"/>
                <w:lang w:val="kk-KZ"/>
              </w:rPr>
              <w:t>Төбешіктен бір бірлеп және екі ден шанамен сырғанау шанамен төбешікте көтерілуді үйрету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«Кім күшті?»</w:t>
            </w:r>
          </w:p>
        </w:tc>
      </w:tr>
      <w:tr w:rsidR="00A7545F" w:rsidRPr="00F903B3" w:rsidTr="00A7545F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Серуен:  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11.20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12.20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kk-KZ"/>
              </w:rPr>
              <w:t>Ауа-райын бақылау.</w:t>
            </w:r>
            <w:r w:rsidRPr="00526F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Мақсаты: Балаларға ауа – райының өзгергенің, күн суытып, жиі жел соғып, жиі жаңбыр жауатының түсіндіру.</w:t>
            </w:r>
            <w:r w:rsidRPr="00526F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Еңбек: Өз учаскеміздегі қажетсіз заттарды жинауға көмектесу</w:t>
            </w:r>
            <w:r w:rsidRPr="00526F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Балалармен жеке жұмыс: Жұмбақ жасыру</w:t>
            </w:r>
            <w:r w:rsidRPr="00526F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Қимылды ойындар: «Аққу — қаздар»</w:t>
            </w:r>
            <w:r w:rsidRPr="00526F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Балалардың өз еріктерімен жасалатын іс-әрекеттері.</w:t>
            </w:r>
          </w:p>
        </w:tc>
      </w:tr>
      <w:tr w:rsidR="00A7545F" w:rsidRPr="00F903B3" w:rsidTr="00A7545F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Серуеннен оралу.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12.20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12.30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7545F" w:rsidRPr="00F903B3" w:rsidTr="00A7545F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12.30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7545F" w:rsidRPr="00F903B3" w:rsidTr="00A7545F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«Тәтті ұйқы»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15.10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тыныш ұйықтауына жағымды жағдай орнату</w:t>
            </w:r>
          </w:p>
        </w:tc>
      </w:tr>
      <w:tr w:rsidR="00A7545F" w:rsidRPr="00526FD9" w:rsidTr="00A7545F">
        <w:trPr>
          <w:trHeight w:val="9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526FD9">
              <w:rPr>
                <w:rFonts w:ascii="Times New Roman" w:eastAsia="Calibri" w:hAnsi="Times New Roman" w:cs="Times New Roman"/>
                <w:sz w:val="20"/>
                <w:szCs w:val="20"/>
              </w:rPr>
              <w:t>0-15.</w:t>
            </w: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Pr="00526FD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Білімді кеңейту және мәдени гигиеналық дағдыларды орындау.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жаттығу (мысалы: Слдырлайды мөлдір су,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Мөлдір суға қолыңды жу.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Жуынсаң сен әрдайым,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Таза бетің маңдайың)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F903B3" w:rsidTr="00A7545F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Бесін 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16.00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16.20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7545F" w:rsidRPr="00F903B3" w:rsidTr="00A7545F">
        <w:trPr>
          <w:trHeight w:val="1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Ойындар,дербес әрекет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16.30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pStyle w:val="a6"/>
              <w:spacing w:line="2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26F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Жыл мезгілі туралы әңгімелесу «Күз»(сурет қарастыру)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Мақсаты: қарапайым сұрақтарға жауап беруге үйрету. Д/о: «Құстарды тап».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«Оң және сол»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үлкен және аз заттарды ажыратуға жаттықтыру.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«Суреттерді орналастыр»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заттарды топтастыруға жаттықтыру, өз бетінше тапсырманы орындауға дағдыландыру, ойлау қабілетін дамыту.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«Жоғарыда-төменде»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 xml:space="preserve">Ойынның мақсаты: жоғары–төмен ұғымдарын пысықтау. Байқағыштықты, зейін, қиялды дамыту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«Тәулік бөліктері » </w:t>
            </w:r>
            <w:r w:rsidRPr="0052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тәулік бөліктері жайлы білімдерін бекіту; тәулік бөліктерін атауға, ажыратуға жаттықтыру</w:t>
            </w:r>
          </w:p>
        </w:tc>
      </w:tr>
      <w:tr w:rsidR="00A7545F" w:rsidRPr="00526FD9" w:rsidTr="00A7545F">
        <w:trPr>
          <w:trHeight w:val="7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Серуенге  дайындық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Киіну; серуенге шығу</w:t>
            </w:r>
          </w:p>
        </w:tc>
      </w:tr>
      <w:tr w:rsidR="00A7545F" w:rsidRPr="00F903B3" w:rsidTr="00A7545F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17.40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F903B3" w:rsidTr="00A7545F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Балалардың үйге қайтуы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17.40</w:t>
            </w:r>
          </w:p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18.00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26FD9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6FD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7545F" w:rsidRPr="00CB6E5A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Pr="00CB6E5A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Pr="00CB6E5A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Pr="00CB6E5A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Pr="00CB6E5A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Pr="00CD6B3D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CD6B3D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ЦИКЛОГРАММА</w:t>
      </w:r>
    </w:p>
    <w:p w:rsidR="00A7545F" w:rsidRPr="00CD6B3D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6B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III апта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(13</w:t>
      </w:r>
      <w:r w:rsidRPr="00CD6B3D">
        <w:rPr>
          <w:rFonts w:ascii="Times New Roman" w:eastAsia="Calibri" w:hAnsi="Times New Roman" w:cs="Times New Roman"/>
          <w:sz w:val="20"/>
          <w:szCs w:val="20"/>
          <w:lang w:val="kk-KZ"/>
        </w:rPr>
        <w:t>-17 желтоқсан 2021 ж)</w:t>
      </w:r>
    </w:p>
    <w:p w:rsidR="00A7545F" w:rsidRPr="00CD6B3D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6B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Өтпелі тақырып:   ««Менің Қазақстаным»</w:t>
      </w:r>
    </w:p>
    <w:p w:rsidR="00A7545F" w:rsidRPr="00CD6B3D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6B3D">
        <w:rPr>
          <w:rFonts w:ascii="Times New Roman" w:eastAsia="Calibri" w:hAnsi="Times New Roman" w:cs="Times New Roman"/>
          <w:sz w:val="20"/>
          <w:szCs w:val="20"/>
          <w:lang w:val="kk-KZ"/>
        </w:rPr>
        <w:t>Тақырыбы: «</w:t>
      </w:r>
      <w:r w:rsidRPr="00CD6B3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Нұрсұлтан -</w:t>
      </w:r>
      <w:r w:rsidRPr="00CD6B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CD6B3D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Отанымыздың  жүрегі»</w:t>
      </w:r>
    </w:p>
    <w:p w:rsidR="00A7545F" w:rsidRPr="00CD6B3D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126"/>
        <w:gridCol w:w="172"/>
        <w:gridCol w:w="2379"/>
        <w:gridCol w:w="171"/>
        <w:gridCol w:w="7"/>
        <w:gridCol w:w="2964"/>
        <w:gridCol w:w="6"/>
        <w:gridCol w:w="2380"/>
        <w:gridCol w:w="312"/>
        <w:gridCol w:w="2102"/>
      </w:tblGrid>
      <w:tr w:rsidR="00A7545F" w:rsidRPr="00CD6B3D" w:rsidTr="00A7545F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әрсенбі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Жұма</w:t>
            </w:r>
          </w:p>
        </w:tc>
      </w:tr>
      <w:tr w:rsidR="00A7545F" w:rsidRPr="00CD6B3D" w:rsidTr="00A7545F">
        <w:trPr>
          <w:trHeight w:val="8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CD6B3D" w:rsidTr="00A7545F">
        <w:trPr>
          <w:trHeight w:val="650"/>
        </w:trPr>
        <w:tc>
          <w:tcPr>
            <w:tcW w:w="226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Балаларды қабылдау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Ата-аналармен әңгімелесіу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Ойындар. (үстел үсті, саусақ және т.б)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гимнастика (10 мин).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8.00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8.45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8.45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9.00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9.00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9.10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7545F" w:rsidRPr="00F903B3" w:rsidTr="00A7545F">
        <w:trPr>
          <w:trHeight w:val="1244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Баспалдақпен түсіп-шыққанда, топта, топ алаңында бір-бірін итермеу жөнінде әңгіме өткізу. 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Қауіпсіздік ережесі туралы әңгіме. 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Баспалдақпен түсіп-шыққанда, топта, топ алаңында бір-бірін итермеу жөнінде әңгіме өткізу. 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Қауіпсіздік ережесі туралы әңгіме. 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рөлі ойын: «Шаштараз»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</w:tr>
      <w:tr w:rsidR="00A7545F" w:rsidRPr="00CD6B3D" w:rsidTr="00966F40">
        <w:trPr>
          <w:trHeight w:val="2194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numPr>
                <w:ilvl w:val="0"/>
                <w:numId w:val="1"/>
              </w:numPr>
              <w:shd w:val="clear" w:color="auto" w:fill="FFFFFF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  <w:r w:rsidRPr="00CD6B3D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«Тартыламыз»</w:t>
            </w:r>
            <w:r w:rsidRPr="00CD6B3D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  ойыны:</w:t>
            </w:r>
          </w:p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</w:t>
            </w: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 xml:space="preserve"> </w:t>
            </w: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аяқтың арасы сә</w:t>
            </w:r>
            <w:proofErr w:type="gramStart"/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л</w:t>
            </w:r>
            <w:proofErr w:type="gramEnd"/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 xml:space="preserve"> ашық, қол екі жанында</w:t>
            </w:r>
          </w:p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Орындалуы: қолды жоғары көтеру, тү</w:t>
            </w:r>
            <w:proofErr w:type="gramStart"/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сіру</w:t>
            </w:r>
            <w:proofErr w:type="gramEnd"/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.</w:t>
            </w:r>
          </w:p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 рет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CD6B3D" w:rsidRDefault="00A7545F" w:rsidP="00A7545F">
            <w:pPr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</w:pPr>
            <w:r w:rsidRPr="00CD6B3D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</w:rPr>
              <w:t>«Күн»</w:t>
            </w:r>
            <w:r w:rsidRPr="00CD6B3D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Б.қ.: аяқтың арасы  сәл ашық, қол екі жанында</w:t>
            </w:r>
            <w:proofErr w:type="gramStart"/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,б</w:t>
            </w:r>
            <w:proofErr w:type="gramEnd"/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ос, түсірулі.</w:t>
            </w:r>
          </w:p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Орындалуы: қолды жоғары көтеру, тартылу, қолды тү</w:t>
            </w:r>
            <w:proofErr w:type="gramStart"/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сіру</w:t>
            </w:r>
            <w:proofErr w:type="gramEnd"/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.</w:t>
            </w:r>
          </w:p>
          <w:p w:rsidR="00A7545F" w:rsidRPr="00A7545F" w:rsidRDefault="00A7545F" w:rsidP="00A7545F">
            <w:pPr>
              <w:shd w:val="clear" w:color="auto" w:fill="FFFFFF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 рет.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86520E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1</w:t>
            </w:r>
            <w:r w:rsidRPr="0086520E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 xml:space="preserve">, </w:t>
            </w:r>
            <w:r w:rsidRPr="0086520E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«Жасырынбақ» </w:t>
            </w:r>
            <w:r w:rsidRPr="00CD6B3D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>ойыны:</w:t>
            </w:r>
          </w:p>
          <w:p w:rsidR="00A7545F" w:rsidRPr="0086520E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86520E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 Б.қ.: аяқтың арасы сәл ашық, қол төменде</w:t>
            </w:r>
          </w:p>
          <w:p w:rsidR="00A7545F" w:rsidRPr="0086520E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86520E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Орындалуы: жүрелеп отыру – «балалар тығылды», алақандарды тізеге қою.</w:t>
            </w:r>
          </w:p>
          <w:p w:rsidR="00A7545F" w:rsidRPr="00A7545F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4-5 рет.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>1««Секір» ойыны:</w:t>
            </w:r>
          </w:p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Б.қ.: еркін тұру</w:t>
            </w:r>
          </w:p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Орындалуы: бір орында секіру</w:t>
            </w:r>
          </w:p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Қайталануы: 6-8 рет, жүрумен алмастыру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86520E" w:rsidRDefault="00A7545F" w:rsidP="00A7545F">
            <w:pPr>
              <w:shd w:val="clear" w:color="auto" w:fill="FFFFFF"/>
              <w:spacing w:after="0" w:line="20" w:lineRule="atLeast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>1</w:t>
            </w:r>
            <w:r w:rsidRPr="0086520E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>«Құстар су ішеді»</w:t>
            </w:r>
            <w:r w:rsidRPr="00CD6B3D">
              <w:rPr>
                <w:rFonts w:ascii="Times New Roman" w:eastAsia="Times New Roman" w:hAnsi="Times New Roman" w:cs="Times New Roman"/>
                <w:b/>
                <w:color w:val="202020"/>
                <w:spacing w:val="5"/>
                <w:sz w:val="20"/>
                <w:szCs w:val="20"/>
                <w:lang w:val="kk-KZ"/>
              </w:rPr>
              <w:t xml:space="preserve"> ойыны:</w:t>
            </w:r>
          </w:p>
          <w:p w:rsidR="00A7545F" w:rsidRPr="0086520E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86520E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Б.қ.: аяқ иық деңгейінен алшақ, қол  төменде</w:t>
            </w:r>
          </w:p>
          <w:p w:rsidR="00A7545F" w:rsidRPr="0086520E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</w:pPr>
            <w:r w:rsidRPr="0086520E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  <w:lang w:val="kk-KZ"/>
              </w:rPr>
              <w:t>Орындалуы: алға еңкею, қолды артқа жіберу, тіктелу.</w:t>
            </w:r>
          </w:p>
          <w:p w:rsidR="00A7545F" w:rsidRPr="00A7545F" w:rsidRDefault="00A7545F" w:rsidP="00A7545F">
            <w:pPr>
              <w:shd w:val="clear" w:color="auto" w:fill="FFFFFF"/>
              <w:spacing w:after="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</w:pPr>
            <w:r w:rsidRPr="00CD6B3D">
              <w:rPr>
                <w:rFonts w:ascii="Times New Roman" w:eastAsia="Times New Roman" w:hAnsi="Times New Roman" w:cs="Times New Roman"/>
                <w:color w:val="202020"/>
                <w:spacing w:val="5"/>
                <w:sz w:val="20"/>
                <w:szCs w:val="20"/>
              </w:rPr>
              <w:t>Қайталануы: 4-5 рет</w:t>
            </w:r>
          </w:p>
        </w:tc>
      </w:tr>
      <w:tr w:rsidR="00A7545F" w:rsidRPr="00CD6B3D" w:rsidTr="00A7545F">
        <w:trPr>
          <w:trHeight w:val="54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Таңғы  ас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9.30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9.50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жаттығу (мысалы: Слдырлайды мөлдір су,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Мөлдір суға қолыңды жу.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Жуынсаң сен әрдайым,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Таза бетің маңдайың)</w:t>
            </w:r>
          </w:p>
        </w:tc>
      </w:tr>
      <w:tr w:rsidR="00A7545F" w:rsidRPr="00F903B3" w:rsidTr="00A7545F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9.50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10.00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7545F" w:rsidRPr="00F903B3" w:rsidTr="00A7545F">
        <w:trPr>
          <w:trHeight w:val="73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966F40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«Шамдар»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Мақсаты: қасиеттері бойынша заттарды топтастыруға, түстерді, өлшемдерді ажыратуға жаттықтыру;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«Қолымда не бар?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Ойынның мақсаты: ұзын-қысқа, жуан-жіңішке , үлкен-кіші, оң-сол жайлы білімдерін бекіту. </w:t>
            </w:r>
            <w:r w:rsidRPr="004B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Түйсіну сезімдерін дамыту. </w:t>
            </w:r>
            <w:r w:rsidRPr="004B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«Тапсырманы орында»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Ойынның мақсаты: үлкен және аз заттарды ажыратуға жаттықтыру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Сипаттамасы бойынша тап»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Ойынның мақсаты: ұзын-қысқа, кең-тар, биік-аласа ұғымдарын бекіту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Қай қолымда көп»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Ойынның мақсаты: аз және көп заттарды ажиратуға, салыстыруға жаттықтыру; ойлау қабілеттерін дамыту. </w:t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</w:tr>
      <w:tr w:rsidR="00A7545F" w:rsidRPr="004B1119" w:rsidTr="00A7545F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10.00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Музыка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Тақырыбы: </w:t>
            </w: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gramStart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Ел ж</w:t>
            </w:r>
            <w:proofErr w:type="gramEnd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үре    Астана»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Мақсаты</w:t>
            </w:r>
            <w:proofErr w:type="gramStart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:А</w:t>
            </w:r>
            <w:proofErr w:type="gramEnd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стана қаласына бейнежазба арқылы саяхат жасату. Қыс қызықтарын әнге қосу. Би билеуге икемділіктерін арттыру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Ән тыңдау:</w:t>
            </w: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««</w:t>
            </w:r>
            <w:proofErr w:type="gramStart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Ел ж</w:t>
            </w:r>
            <w:proofErr w:type="gramEnd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үрегі-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Астана» Қ.Қайым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Ән айту: </w:t>
            </w: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«Аққала» Б.Дәлденбаев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Әуенд</w:t>
            </w:r>
            <w:proofErr w:type="gramStart"/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і-</w:t>
            </w:r>
            <w:proofErr w:type="gramEnd"/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ырғақты қимыл, ойын:</w:t>
            </w: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«Биге шақыру» А.Тоқсанбаев</w:t>
            </w:r>
          </w:p>
          <w:p w:rsidR="00966F40" w:rsidRPr="00C8355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7E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Сөйлеуді дамыту</w:t>
            </w:r>
          </w:p>
          <w:p w:rsidR="00966F40" w:rsidRPr="002173CE" w:rsidRDefault="00966F40" w:rsidP="00966F4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73CE">
              <w:rPr>
                <w:rFonts w:ascii="Times New Roman" w:hAnsi="Times New Roman"/>
                <w:szCs w:val="20"/>
                <w:lang w:val="kk-KZ"/>
              </w:rPr>
              <w:t>Астана- Отанымыздың жүрегі</w:t>
            </w:r>
          </w:p>
          <w:p w:rsidR="00966F40" w:rsidRPr="002173CE" w:rsidRDefault="00966F40" w:rsidP="00966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eastAsia="Calibri" w:hAnsi="Times New Roman"/>
                <w:b/>
                <w:sz w:val="24"/>
                <w:szCs w:val="24"/>
              </w:rPr>
              <w:t>Мақсаты</w:t>
            </w:r>
            <w:proofErr w:type="gramStart"/>
            <w:r w:rsidRPr="002173CE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2173C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End"/>
            <w:r w:rsidRPr="002173CE">
              <w:rPr>
                <w:rFonts w:ascii="Times New Roman" w:eastAsia="Calibri" w:hAnsi="Times New Roman"/>
                <w:sz w:val="24"/>
                <w:szCs w:val="24"/>
              </w:rPr>
              <w:t>стана туралы әңгімелеп беруді жетілдіру</w:t>
            </w:r>
          </w:p>
          <w:p w:rsidR="00966F40" w:rsidRPr="00757E6A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7E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Дене шынықтыру</w:t>
            </w:r>
          </w:p>
          <w:p w:rsid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7E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(негізгі қимылдар)</w:t>
            </w:r>
          </w:p>
          <w:p w:rsidR="00966F40" w:rsidRPr="008472C3" w:rsidRDefault="00966F40" w:rsidP="00966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gramStart"/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>екіртпемен ойнау</w:t>
            </w:r>
          </w:p>
          <w:p w:rsidR="00966F40" w:rsidRPr="00C520B3" w:rsidRDefault="00966F40" w:rsidP="0096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gramStart"/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ры бері секіру ұқыптылыққа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уйрету</w:t>
            </w:r>
            <w:r w:rsidRPr="002173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545F" w:rsidRPr="00966F40" w:rsidRDefault="00966F40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7E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Қимылды ойын: </w:t>
            </w:r>
            <w:r w:rsidRPr="00757E6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757E6A">
              <w:rPr>
                <w:rFonts w:ascii="Times New Roman" w:hAnsi="Times New Roman"/>
                <w:sz w:val="24"/>
                <w:szCs w:val="24"/>
                <w:lang w:eastAsia="en-US"/>
              </w:rPr>
              <w:t>Пирамида</w:t>
            </w:r>
            <w:proofErr w:type="gramEnd"/>
            <w:r w:rsidRPr="00757E6A">
              <w:rPr>
                <w:rFonts w:ascii="Times New Roman" w:hAnsi="Times New Roman"/>
                <w:sz w:val="24"/>
                <w:szCs w:val="24"/>
                <w:lang w:eastAsia="en-US"/>
              </w:rPr>
              <w:t>ға өрмелейік»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Default="00966F40" w:rsidP="00966F4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966F40" w:rsidRDefault="00966F40" w:rsidP="00966F4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Биік - аласа</w:t>
            </w:r>
          </w:p>
          <w:p w:rsidR="00966F40" w:rsidRPr="00C520B3" w:rsidRDefault="00966F40" w:rsidP="00966F40">
            <w:pPr>
              <w:spacing w:after="0" w:line="240" w:lineRule="auto"/>
              <w:rPr>
                <w:rFonts w:ascii="Times New Roman" w:hAnsi="Times New Roman"/>
              </w:rPr>
            </w:pPr>
            <w:r w:rsidRPr="00B50FFB">
              <w:rPr>
                <w:rFonts w:ascii="Times New Roman" w:hAnsi="Times New Roman"/>
              </w:rPr>
              <w:t xml:space="preserve">Мақсаты: </w:t>
            </w:r>
            <w:proofErr w:type="gramStart"/>
            <w:r>
              <w:rPr>
                <w:rFonts w:ascii="Times New Roman" w:hAnsi="Times New Roman"/>
              </w:rPr>
              <w:t>балалар</w:t>
            </w:r>
            <w:proofErr w:type="gramEnd"/>
            <w:r>
              <w:rPr>
                <w:rFonts w:ascii="Times New Roman" w:hAnsi="Times New Roman"/>
              </w:rPr>
              <w:t>ға биік-аласа ұғымымен танысу ажырата білуге үйрету.</w:t>
            </w:r>
          </w:p>
          <w:p w:rsidR="00966F40" w:rsidRDefault="00966F40" w:rsidP="00966F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«Орнын тап»</w:t>
            </w:r>
          </w:p>
          <w:p w:rsidR="00A7545F" w:rsidRPr="00CD6B3D" w:rsidRDefault="00A7545F" w:rsidP="00966F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757E6A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7E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Дене шынықтыру</w:t>
            </w:r>
          </w:p>
          <w:p w:rsid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7E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(негізгі қимылдар)</w:t>
            </w:r>
          </w:p>
          <w:p w:rsidR="00966F40" w:rsidRPr="002173CE" w:rsidRDefault="00966F40" w:rsidP="00966F4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Cs w:val="20"/>
                <w:lang w:val="kk-KZ"/>
              </w:rPr>
              <w:t>Секіру</w:t>
            </w:r>
          </w:p>
          <w:p w:rsidR="00966F40" w:rsidRPr="00C520B3" w:rsidRDefault="00966F40" w:rsidP="00966F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орныныда тұрып секіру</w:t>
            </w:r>
          </w:p>
          <w:p w:rsidR="00966F40" w:rsidRP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Қимылды ойын:</w:t>
            </w:r>
            <w:r w:rsidRPr="00966F40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«Ең биік жұлдызды ұста»</w:t>
            </w:r>
          </w:p>
          <w:p w:rsidR="00A7545F" w:rsidRPr="00966F40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  <w:p w:rsidR="00966F40" w:rsidRPr="00966F40" w:rsidRDefault="00966F40" w:rsidP="00966F40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Сурет салу</w:t>
            </w:r>
          </w:p>
          <w:p w:rsidR="00966F40" w:rsidRPr="002173CE" w:rsidRDefault="00966F40" w:rsidP="00966F4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73CE">
              <w:rPr>
                <w:rFonts w:ascii="Times New Roman" w:hAnsi="Times New Roman"/>
                <w:szCs w:val="20"/>
                <w:lang w:val="kk-KZ"/>
              </w:rPr>
              <w:t>Астана</w:t>
            </w:r>
          </w:p>
          <w:p w:rsidR="00966F40" w:rsidRPr="00966F40" w:rsidRDefault="00966F40" w:rsidP="0096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6F4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66F4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балаларға қарындашпен фломастермен қағаз бетіне ашық түстерді таңдай отырып сурет салуға үйрету</w:t>
            </w:r>
          </w:p>
          <w:p w:rsidR="00966F40" w:rsidRP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</w:p>
          <w:p w:rsidR="00966F40" w:rsidRP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«Жасырынған суретті тап» </w:t>
            </w:r>
          </w:p>
          <w:p w:rsidR="00A7545F" w:rsidRPr="00966F40" w:rsidRDefault="00A7545F" w:rsidP="00966F40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4B1119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B111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Жаратылыстану</w:t>
            </w:r>
          </w:p>
          <w:p w:rsidR="00A7545F" w:rsidRPr="004B111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111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Тақырыбы: </w:t>
            </w:r>
            <w:r w:rsidRPr="004B1119">
              <w:rPr>
                <w:rFonts w:ascii="Times New Roman" w:hAnsi="Times New Roman"/>
                <w:sz w:val="20"/>
                <w:szCs w:val="20"/>
                <w:lang w:eastAsia="en-US"/>
              </w:rPr>
              <w:t>«Алтын балық қ</w:t>
            </w:r>
            <w:proofErr w:type="gramStart"/>
            <w:r w:rsidRPr="004B1119">
              <w:rPr>
                <w:rFonts w:ascii="Times New Roman" w:hAnsi="Times New Roman"/>
                <w:sz w:val="20"/>
                <w:szCs w:val="20"/>
                <w:lang w:eastAsia="en-US"/>
              </w:rPr>
              <w:t>айда</w:t>
            </w:r>
            <w:proofErr w:type="gramEnd"/>
            <w:r w:rsidRPr="004B11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тұрады?»</w:t>
            </w:r>
          </w:p>
          <w:p w:rsidR="00A7545F" w:rsidRPr="004B111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111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Мақсаты: </w:t>
            </w:r>
            <w:r w:rsidRPr="004B11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балықтың екі-үш түрін тану және ажырата білуге үйрету</w:t>
            </w:r>
            <w:proofErr w:type="gramStart"/>
            <w:r w:rsidRPr="004B1119">
              <w:rPr>
                <w:rFonts w:ascii="Times New Roman" w:hAnsi="Times New Roman"/>
                <w:sz w:val="20"/>
                <w:szCs w:val="20"/>
                <w:lang w:eastAsia="en-US"/>
              </w:rPr>
              <w:t>.О</w:t>
            </w:r>
            <w:proofErr w:type="gramEnd"/>
            <w:r w:rsidRPr="004B1119">
              <w:rPr>
                <w:rFonts w:ascii="Times New Roman" w:hAnsi="Times New Roman"/>
                <w:sz w:val="20"/>
                <w:szCs w:val="20"/>
                <w:lang w:eastAsia="en-US"/>
              </w:rPr>
              <w:t>ларға тән белгілерді көру және оларды бір -бірімен салыстыру қабілеттерін дамыту. Балықты күтуге деген құштарлықтарын  ояту.</w:t>
            </w:r>
          </w:p>
          <w:p w:rsidR="00A7545F" w:rsidRPr="004B1119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Дидактикалық </w:t>
            </w:r>
            <w:r w:rsidRPr="004B111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ойын</w:t>
            </w:r>
            <w:proofErr w:type="gramStart"/>
            <w:r w:rsidRPr="004B111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:</w:t>
            </w:r>
            <w:r w:rsidRPr="004B1119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gramEnd"/>
            <w:r w:rsidRPr="004B1119">
              <w:rPr>
                <w:rFonts w:ascii="Times New Roman" w:hAnsi="Times New Roman"/>
                <w:sz w:val="20"/>
                <w:szCs w:val="20"/>
                <w:lang w:eastAsia="en-US"/>
              </w:rPr>
              <w:t>Океанариумдағы балықтар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D6B3D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Музыка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Тақырыбы: </w:t>
            </w: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gramStart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Ел ж</w:t>
            </w:r>
            <w:proofErr w:type="gramEnd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үре    Астана»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Мақсаты</w:t>
            </w:r>
            <w:proofErr w:type="gramStart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:А</w:t>
            </w:r>
            <w:proofErr w:type="gramEnd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стана қаласына бейнежазба арқылы саяхат жасату. Қыс қызықтарын әнге қосу. Би билеуге икемділіктерін арттыру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Ән тыңдау:</w:t>
            </w: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««</w:t>
            </w:r>
            <w:proofErr w:type="gramStart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Ел ж</w:t>
            </w:r>
            <w:proofErr w:type="gramEnd"/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үрегі-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Астана» Қ.Қайым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Ән айту: </w:t>
            </w: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>«Аққала» Б.Дәлденбаев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Әуенд</w:t>
            </w:r>
            <w:proofErr w:type="gramStart"/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і-</w:t>
            </w:r>
            <w:proofErr w:type="gramEnd"/>
            <w:r w:rsidRPr="00CD6B3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ырғақты қимыл, ойын:</w:t>
            </w:r>
            <w:r w:rsidRPr="00CD6B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«Биге шақыру» А.Тоқсанбаев</w:t>
            </w:r>
          </w:p>
          <w:p w:rsidR="00966F40" w:rsidRPr="00757E6A" w:rsidRDefault="00A7545F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6F40" w:rsidRPr="00757E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Дене шынықтыру</w:t>
            </w:r>
          </w:p>
          <w:p w:rsidR="00966F40" w:rsidRDefault="00966F40" w:rsidP="00966F40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7E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(негізгі қимылдар)</w:t>
            </w:r>
          </w:p>
          <w:p w:rsidR="00966F40" w:rsidRPr="002173CE" w:rsidRDefault="00966F40" w:rsidP="00966F4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Cs w:val="20"/>
                <w:lang w:val="kk-KZ"/>
              </w:rPr>
              <w:t>допты домалату</w:t>
            </w:r>
          </w:p>
          <w:p w:rsidR="00966F40" w:rsidRPr="00C520B3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20B3">
              <w:rPr>
                <w:rFonts w:ascii="Times New Roman" w:hAnsi="Times New Roman"/>
                <w:sz w:val="24"/>
                <w:szCs w:val="24"/>
              </w:rPr>
              <w:t xml:space="preserve">допты </w:t>
            </w:r>
            <w:proofErr w:type="gramStart"/>
            <w:r w:rsidRPr="00C520B3">
              <w:rPr>
                <w:rFonts w:ascii="Times New Roman" w:hAnsi="Times New Roman"/>
                <w:sz w:val="24"/>
                <w:szCs w:val="24"/>
              </w:rPr>
              <w:t>домалатып</w:t>
            </w:r>
            <w:proofErr w:type="gramEnd"/>
            <w:r w:rsidRPr="00C520B3">
              <w:rPr>
                <w:rFonts w:ascii="Times New Roman" w:hAnsi="Times New Roman"/>
                <w:sz w:val="24"/>
                <w:szCs w:val="24"/>
              </w:rPr>
              <w:t xml:space="preserve"> қағып алуды үйрету</w:t>
            </w:r>
          </w:p>
          <w:p w:rsidR="00966F40" w:rsidRPr="00757E6A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E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Қимылды ойын: </w:t>
            </w:r>
            <w:r w:rsidRPr="00757E6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Астана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ға </w:t>
            </w:r>
            <w:r w:rsidRPr="00757E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тез жет»</w:t>
            </w:r>
          </w:p>
          <w:p w:rsidR="00A7545F" w:rsidRPr="004B1119" w:rsidRDefault="00A7545F" w:rsidP="00A7545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45F" w:rsidRPr="00F903B3" w:rsidTr="00A7545F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Серуен:  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11.20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12.20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hd w:val="clear" w:color="auto" w:fill="FFFFFF"/>
              <w:spacing w:after="0" w:line="20" w:lineRule="atLeast"/>
              <w:contextualSpacing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kk-KZ"/>
              </w:rPr>
              <w:t>Ауа-райын бақылау.</w:t>
            </w:r>
            <w:r w:rsidRPr="00CD6B3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Мақсаты: Балаларға ауа – райының өзгергенің, күн суытып, жиі жел соғып, жиі жаңбыр жауатының түсіндіру.</w:t>
            </w:r>
            <w:r w:rsidRPr="00CD6B3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Еңбек: Өз учаскеміздегі қажетсіз заттарды жинауға көмектесу</w:t>
            </w:r>
            <w:r w:rsidRPr="00CD6B3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Балалармен жеке жұмыс: Жұмбақ жасыру</w:t>
            </w:r>
            <w:r w:rsidRPr="00CD6B3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Қимылды ойындар: «Аққу — қаздар»</w:t>
            </w:r>
            <w:r w:rsidRPr="00CD6B3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/>
              </w:rPr>
              <w:br/>
              <w:t>Балалардың өз еріктерімен жасалатын іс-әрекеттері.</w:t>
            </w:r>
          </w:p>
        </w:tc>
      </w:tr>
      <w:tr w:rsidR="00A7545F" w:rsidRPr="00F903B3" w:rsidTr="00A7545F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Серуеннен оралу.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12.20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12.30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7545F" w:rsidRPr="00F903B3" w:rsidTr="00A7545F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12.30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7545F" w:rsidRPr="00F903B3" w:rsidTr="00A7545F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«Тәтті ұйқы»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15.10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тыныш ұйықтауына жағымды жағдай орнату</w:t>
            </w:r>
          </w:p>
        </w:tc>
      </w:tr>
      <w:tr w:rsidR="00A7545F" w:rsidRPr="00966F40" w:rsidTr="00966F40">
        <w:trPr>
          <w:trHeight w:val="7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CD6B3D">
              <w:rPr>
                <w:rFonts w:ascii="Times New Roman" w:eastAsia="Calibri" w:hAnsi="Times New Roman" w:cs="Times New Roman"/>
                <w:sz w:val="20"/>
                <w:szCs w:val="20"/>
              </w:rPr>
              <w:t>0-15.</w:t>
            </w: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Pr="00CD6B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Білімді кеңейту және мәдени гигиеналық дағдыларды орындау.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жаттығу (мысалы: Слдырлайды мөлдір су,Мөлдір суға қолыңды жу.Жуынсаң сен әрдайым,Таза бетің маңдайың)</w:t>
            </w:r>
          </w:p>
        </w:tc>
      </w:tr>
      <w:tr w:rsidR="00A7545F" w:rsidRPr="00F903B3" w:rsidTr="00A7545F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Бесін 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16.00</w:t>
            </w:r>
          </w:p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16.20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CD6B3D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966F40" w:rsidRPr="00966F40" w:rsidTr="00966F40">
        <w:trPr>
          <w:trHeight w:val="19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Ойындар,дербес әрекет</w:t>
            </w: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16.30</w:t>
            </w: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17.00</w:t>
            </w: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«Танып ал да, атын ата» </w:t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заттың түр-түсін, пішінін, атын атауға жаттықтыру; сөздік қорын молайту; ойлау қабілетін дамыту. 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«Оң және сол» </w:t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Ойынның мақсаты: үлкен және аз заттарды ажыратуға жаттықтыру. </w:t>
            </w:r>
            <w:r w:rsidRPr="00CD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3B3D27" w:rsidRDefault="00966F40" w:rsidP="00700537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B3D2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Ойын – жаттығу</w:t>
            </w:r>
            <w:r w:rsidRPr="003B3D2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«Қуыршықты жуындыр»</w:t>
            </w:r>
          </w:p>
          <w:p w:rsidR="00966F40" w:rsidRPr="003B3D27" w:rsidRDefault="00966F40" w:rsidP="00700537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B3D2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Мақсаты:балаларға тазалық туралы үйрету.</w:t>
            </w:r>
          </w:p>
          <w:p w:rsidR="00966F40" w:rsidRPr="00966F40" w:rsidRDefault="00966F40" w:rsidP="00966F40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B3D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Ірі құрылыс материалдарымен </w:t>
            </w:r>
            <w:r w:rsidRPr="003B3D2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ойындар.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3B3D27" w:rsidRDefault="00966F40" w:rsidP="00966F40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B3D2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Ойын:</w:t>
            </w:r>
          </w:p>
          <w:p w:rsidR="00966F40" w:rsidRPr="003B3D27" w:rsidRDefault="00966F40" w:rsidP="00966F40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B3D2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Кімнің заттары?» (Балабақша заттарын анықтау);</w:t>
            </w: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966F40" w:rsidRDefault="00966F40" w:rsidP="0096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66F4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Қимылды/ойын:</w:t>
            </w:r>
          </w:p>
          <w:p w:rsidR="00966F40" w:rsidRPr="00966F40" w:rsidRDefault="00966F40" w:rsidP="00966F40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66F40">
              <w:rPr>
                <w:rFonts w:ascii="Times New Roman" w:hAnsi="Times New Roman" w:cs="Times New Roman"/>
                <w:color w:val="333333"/>
                <w:lang w:val="kk-KZ"/>
              </w:rPr>
              <w:t>«Жанды ойыншықтар»Мақсаты: балаларды аңдардың жүрісін келтіріп жүруге үйрету.</w:t>
            </w:r>
          </w:p>
        </w:tc>
      </w:tr>
      <w:tr w:rsidR="00966F40" w:rsidRPr="00CD6B3D" w:rsidTr="00A7545F">
        <w:trPr>
          <w:trHeight w:val="7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Серуенге  дайындық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17.00</w:t>
            </w: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Киіну; серуенге шығу</w:t>
            </w:r>
          </w:p>
        </w:tc>
      </w:tr>
      <w:tr w:rsidR="00966F40" w:rsidRPr="00F903B3" w:rsidTr="00A7545F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</w:t>
            </w: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17.40</w:t>
            </w:r>
          </w:p>
        </w:tc>
        <w:tc>
          <w:tcPr>
            <w:tcW w:w="12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66F40" w:rsidRPr="00F903B3" w:rsidTr="00A7545F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17.40</w:t>
            </w:r>
          </w:p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18.00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D6B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3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 отбасында өздері  не істей алатындары туралы әңгімелесу.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3B3D27" w:rsidRDefault="00966F40" w:rsidP="0096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Кеңес:</w:t>
            </w:r>
          </w:p>
          <w:p w:rsidR="00966F40" w:rsidRPr="00CD6B3D" w:rsidRDefault="00966F40" w:rsidP="00966F40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3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«Бала өміріндегі ойыншықтың маңызы».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40" w:rsidRPr="00CD6B3D" w:rsidRDefault="00966F40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3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тапсырма беру, жақсы демалуға тілек білдіру</w:t>
            </w:r>
          </w:p>
        </w:tc>
      </w:tr>
    </w:tbl>
    <w:p w:rsidR="00A7545F" w:rsidRPr="00CD6B3D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66F40" w:rsidRDefault="00966F40" w:rsidP="00A754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Default="00A7545F" w:rsidP="00A754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7545F" w:rsidRPr="005D6BE5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5D6BE5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lastRenderedPageBreak/>
        <w:t>ЦИКЛОГРАММА</w:t>
      </w:r>
    </w:p>
    <w:p w:rsidR="00A7545F" w:rsidRPr="005D6BE5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</w:pPr>
      <w:r w:rsidRPr="005D6BE5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  <w:t>IV апта (20-24 желтоқсан 2021 ж)</w:t>
      </w:r>
    </w:p>
    <w:p w:rsidR="00A7545F" w:rsidRPr="005D6BE5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</w:pPr>
    </w:p>
    <w:p w:rsidR="00A7545F" w:rsidRPr="005D6BE5" w:rsidRDefault="00A7545F" w:rsidP="00A7545F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5D6BE5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 w:rsidRPr="005D6BE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Өтпелі тақырып:   </w:t>
      </w:r>
      <w:r w:rsidRPr="005D6B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«Менің Қазақстаным»</w:t>
      </w:r>
    </w:p>
    <w:p w:rsidR="00A7545F" w:rsidRPr="005D6BE5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5D6BE5">
        <w:rPr>
          <w:rFonts w:ascii="Times New Roman" w:eastAsia="Calibri" w:hAnsi="Times New Roman" w:cs="Times New Roman"/>
          <w:sz w:val="20"/>
          <w:szCs w:val="20"/>
          <w:lang w:val="kk-KZ"/>
        </w:rPr>
        <w:t>Тақырыбы: «</w:t>
      </w:r>
      <w:r w:rsidRPr="005D6BE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Тәуелсіздік Қазақстан</w:t>
      </w:r>
      <w:r w:rsidRPr="005D6B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</w:p>
    <w:p w:rsidR="00A7545F" w:rsidRPr="005D6BE5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681"/>
        <w:gridCol w:w="2266"/>
        <w:gridCol w:w="171"/>
        <w:gridCol w:w="6"/>
        <w:gridCol w:w="2375"/>
        <w:gridCol w:w="170"/>
        <w:gridCol w:w="2979"/>
        <w:gridCol w:w="2381"/>
        <w:gridCol w:w="315"/>
        <w:gridCol w:w="2098"/>
      </w:tblGrid>
      <w:tr w:rsidR="00A7545F" w:rsidRPr="005D6BE5" w:rsidTr="00A7545F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 тәртібі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Жұма</w:t>
            </w:r>
          </w:p>
        </w:tc>
      </w:tr>
      <w:tr w:rsidR="00A7545F" w:rsidRPr="005D6BE5" w:rsidTr="00A7545F">
        <w:trPr>
          <w:trHeight w:val="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5D6BE5" w:rsidTr="00A7545F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Балаларды қабылдау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Ата-аналармен әңгімелесіу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Ойындар. (үстел үсті, саусақ және т.б)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гимнастика (10 мин).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8.00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8.45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8.45-9.00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9.00-9.10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BE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7545F" w:rsidRPr="00F903B3" w:rsidTr="00A7545F">
        <w:trPr>
          <w:trHeight w:val="124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Топ бөлмесіндегі ойыншықпен ойнау ережесі туралы әңгіме. 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Балабақшаға үшкір және бала өміріне қауіпті заттарды әкелмеу туралы әңгімелесу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рөлі ойын: «Дәрігер»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рөлі ойын: «Құрлышы ойыны»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F903B3" w:rsidTr="00966F40">
        <w:trPr>
          <w:trHeight w:val="351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Екі сызықтың арасымен жүру (арақашықтығы 25см). Тәрбиеші ұзындығы 2,5-3 м болатын арқаннан (немесе таяқшалардан) екі жол жасайды. Жолдардың арақашықтығы 3 метрден кем емес. «Жаңбыр тоқтады, -дейді тәрбиеші,- күн жарқырап шықты, бірақ айнала шалшық.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 Көлбең-көлбең, көлеңкем.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Көлбеңдеген көлеңкем.</w:t>
            </w:r>
            <w:r w:rsidRPr="005D6B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Аю қалай жүреді? 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Кім көрсете біледі?</w:t>
            </w:r>
            <w:r w:rsidRPr="005D6B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Аю былай,жүреді оны бәрі біледі.</w:t>
            </w:r>
            <w:r w:rsidRPr="005D6B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Біт қатармен жүру, аяқтың екі шетіне басып,аю сияқты</w:t>
            </w:r>
            <w:r w:rsidRPr="005D6B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қорбаңдап жүру. (1 мин)</w:t>
            </w:r>
            <w:r w:rsidRPr="005D6B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а) Көлбең-көлбең, көлеңкем.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Көлбеңдеген көлеңкем.</w:t>
            </w:r>
            <w:r w:rsidRPr="005D6B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Түлкі қалай жүреді? Кім көрсете біледі?</w:t>
            </w:r>
            <w:r w:rsidRPr="005D6B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сызықтың арасымен жүру (арақашықтығы 25 см.). Мұғалім ұзындығы 2,5-3 м болатын арқаннан (немесе таяқшалардан) екі жол жасайды. Жолдардың арақашықтығы 3 метрден кем емес. «Жаңбыр тоқтады, - дейді мұғалім, - күн жарқырап шықты, бірақ айнала шалшық. Аяғымызды сулап алмас үшін, жолдың үстімен ғана жүреміз» (көрсетеді).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«Алақандарыңды көрсет». Б.қ.: өкше түйістірілген, қол төмен түсірілген. Қолды алға созып, «міне» деп, бастапқы қалыпқа қайту (5 рет).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«Тізеңді көрсет» Б.қ.: аяқты иықпен бір қатарға, қолды белге қою. Алға еңкейіп, алақандарын тізелеріне қойып, «міне» деп бастапқы қалыпқа қайту (5 рет).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Б.қ.:өкше түйістірілген, қол төмен түсірілген. Қолды алға созып, шапалақ соғу, бастапқы қалыпқа қайту (5 рет).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Б.қ.: өкше түйістірілген, қол белде. Еңкейіп, еденге қол тигізу, тұрып, бастапқы қалыпқа қайту (5 рет).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Б.қ.:аяқты алшақтатып, қолды алға ұстап, отыру. </w:t>
            </w:r>
          </w:p>
        </w:tc>
      </w:tr>
      <w:tr w:rsidR="00A7545F" w:rsidRPr="005D6BE5" w:rsidTr="00A7545F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Таңғы  ас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9.30-9.50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жаттығу (мысалы: Сылдырлайды мөлдір су,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Мөлдір суға қолыңды жу.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Жуынсаң сен әрдайым,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Таза бетің маңдайың)</w:t>
            </w:r>
          </w:p>
        </w:tc>
      </w:tr>
      <w:tr w:rsidR="00A7545F" w:rsidRPr="00F903B3" w:rsidTr="00A7545F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Ойындар </w:t>
            </w: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,ұйымдастырылған оқу қызметіне (ҰОҚ)дайындық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9.50-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10.00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7545F" w:rsidRPr="00F903B3" w:rsidTr="00A7545F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«Сипаттамасы бойынша тап»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Мақсаты: Ұзын-қысқа, кең-тар, биік-аласа, үлкен-кіші ұғымдарын бекіту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й жүріп, нені тапқың келеді?»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Мақсаты: Кеңестікті бағдарлай білуге үйрету. Оң-сол, алдында- артында ұғымдарын бекіту. 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«Доппен ойнау»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Мақсаты: «Жоғары-төменде», «астында-үстінде», «сол жақта-оң жақта» ұғымдарын бекіту.</w:t>
            </w:r>
            <w:r w:rsidRPr="005D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Көрнекілік: доп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«Ойыншықты тап»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Мақсаты: Кеңістікті бағдарлай білуге үйрету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«Жоғарыда–төменде, 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ік-аласа»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Мақсаты: жоғары- өмен, биік-аласа ұғымдарын пысықтау</w:t>
            </w:r>
          </w:p>
        </w:tc>
      </w:tr>
      <w:tr w:rsidR="00A7545F" w:rsidRPr="00F903B3" w:rsidTr="00966F40">
        <w:trPr>
          <w:trHeight w:val="7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10.00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40" w:rsidRPr="00966F40" w:rsidRDefault="00966F40" w:rsidP="00966F40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Дене шынықтыру</w:t>
            </w:r>
          </w:p>
          <w:p w:rsidR="00966F40" w:rsidRPr="00966F40" w:rsidRDefault="00966F40" w:rsidP="00966F40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(негізгі қимылдар)</w:t>
            </w:r>
          </w:p>
          <w:p w:rsidR="00966F40" w:rsidRPr="00966F40" w:rsidRDefault="00966F40" w:rsidP="00966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66F40">
              <w:rPr>
                <w:rFonts w:ascii="Times New Roman" w:hAnsi="Times New Roman"/>
                <w:szCs w:val="20"/>
                <w:lang w:val="kk-KZ"/>
              </w:rPr>
              <w:t>мәреге жету</w:t>
            </w:r>
          </w:p>
          <w:p w:rsidR="00966F40" w:rsidRPr="00966F40" w:rsidRDefault="00966F40" w:rsidP="0096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66F40">
              <w:rPr>
                <w:rFonts w:ascii="Times New Roman" w:hAnsi="Times New Roman"/>
                <w:sz w:val="24"/>
                <w:szCs w:val="24"/>
                <w:lang w:val="kk-KZ"/>
              </w:rPr>
              <w:t>Бір орында бір аяқпен секіріп мәреге жету екі аяқпен алға ырғып секіріп жылжу.</w:t>
            </w:r>
          </w:p>
          <w:p w:rsidR="00966F40" w:rsidRP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Қимылды ойын: </w:t>
            </w:r>
          </w:p>
          <w:p w:rsidR="00A7545F" w:rsidRP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«Жалаушаға қолымызды жеткізейік»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Музыка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Тақырыбы: </w:t>
            </w:r>
            <w:r w:rsidRPr="005D6BE5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«Менің Қазақстаным»  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Мақсаты:</w:t>
            </w:r>
            <w:r w:rsidRPr="005D6BE5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Балалардың Қазақстан, тәуелсіздік туралы ұғымдарын қалыптастыру. Жалаушалар пайдалана отырып ырғақпен қозғалуға баулу. 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Ән тыңдау:</w:t>
            </w:r>
            <w:r w:rsidRPr="005D6BE5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 «Біз - туған ел баласы» К.Қуатбаев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Ән айту:</w:t>
            </w: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«Менің Отаным» Б.Ғизатов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Әуенд</w:t>
            </w:r>
            <w:proofErr w:type="gramStart"/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і-</w:t>
            </w:r>
            <w:proofErr w:type="gramEnd"/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ырғақты ойын:</w:t>
            </w: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«Жалаушалармен жаттығу жасаймыз»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Сурет салу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Тақырыбы: </w:t>
            </w: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«Менің елі</w:t>
            </w:r>
            <w:proofErr w:type="gramStart"/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Қазақстан» (заттық сурет салу)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Мақсаты: </w:t>
            </w: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Әртүрлі тәсілдерді қолдана отырып тудың суретін салуды үйрету. Лайықты бояуды 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таңдай бі</w:t>
            </w:r>
            <w:proofErr w:type="gramStart"/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луге</w:t>
            </w:r>
            <w:proofErr w:type="gramEnd"/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, бояу түстерін ауыстырып пайдалануға тәрбиелеу.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Дидактикалық ойын: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«Көңілді бояулар»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Көркем әдебиет</w:t>
            </w:r>
          </w:p>
          <w:p w:rsidR="00A7545F" w:rsidRPr="005D6BE5" w:rsidRDefault="00A7545F" w:rsidP="00A7545F">
            <w:pPr>
              <w:tabs>
                <w:tab w:val="right" w:pos="3186"/>
              </w:tabs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Тақырыбы: </w:t>
            </w:r>
          </w:p>
          <w:p w:rsidR="00A7545F" w:rsidRPr="005D6BE5" w:rsidRDefault="00A7545F" w:rsidP="00A7545F">
            <w:pPr>
              <w:tabs>
                <w:tab w:val="right" w:pos="3186"/>
              </w:tabs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«Тәуелсіз Қазақстан»</w:t>
            </w: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өлеңі</w:t>
            </w: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</w:t>
            </w: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Оразақын Асқар</w:t>
            </w: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Мақсаты: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Ө</w:t>
            </w:r>
            <w:proofErr w:type="gramStart"/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леңд</w:t>
            </w:r>
            <w:proofErr w:type="gramEnd"/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і оқи отырып, сөздердің 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мағынасын түсіндіру, өлең арқылы туған елге, жерге деген сүйіспеншіліктерін арттыру. Отанды, елді қорғауға тәрбиелеу</w:t>
            </w:r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Дидактикалық ойын</w:t>
            </w:r>
            <w:proofErr w:type="gramStart"/>
            <w:r w:rsidRPr="005D6B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:</w:t>
            </w:r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gramEnd"/>
            <w:r w:rsidRPr="005D6BE5">
              <w:rPr>
                <w:rFonts w:ascii="Times New Roman" w:hAnsi="Times New Roman"/>
                <w:sz w:val="20"/>
                <w:szCs w:val="20"/>
                <w:lang w:eastAsia="en-US"/>
              </w:rPr>
              <w:t>Бұл қай жер?»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40" w:rsidRP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Дене шынықтыру</w:t>
            </w:r>
          </w:p>
          <w:p w:rsidR="00966F40" w:rsidRPr="00966F40" w:rsidRDefault="00966F40" w:rsidP="00966F40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(негізгі қимылдар)</w:t>
            </w:r>
          </w:p>
          <w:p w:rsidR="00966F40" w:rsidRPr="00966F40" w:rsidRDefault="00966F40" w:rsidP="00966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66F40">
              <w:rPr>
                <w:rFonts w:ascii="Times New Roman" w:hAnsi="Times New Roman"/>
                <w:szCs w:val="20"/>
                <w:lang w:val="kk-KZ"/>
              </w:rPr>
              <w:t>екпінмен қос аяқпен секіру</w:t>
            </w:r>
          </w:p>
          <w:p w:rsidR="00966F40" w:rsidRPr="00966F40" w:rsidRDefault="00966F40" w:rsidP="0096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66F40">
              <w:rPr>
                <w:rFonts w:ascii="Times New Roman" w:hAnsi="Times New Roman"/>
                <w:sz w:val="24"/>
                <w:szCs w:val="24"/>
                <w:lang w:val="kk-KZ"/>
              </w:rPr>
              <w:t>Екпінмен ұзақтыққа қос аяқпен секіру.</w:t>
            </w:r>
          </w:p>
          <w:p w:rsidR="00966F40" w:rsidRPr="00CA2B7E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2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Қимылды ойын: </w:t>
            </w:r>
            <w:r w:rsidRPr="00CA2B7E">
              <w:rPr>
                <w:rFonts w:ascii="Times New Roman" w:hAnsi="Times New Roman"/>
                <w:sz w:val="24"/>
                <w:szCs w:val="24"/>
                <w:lang w:eastAsia="en-US"/>
              </w:rPr>
              <w:t>«Метро»</w:t>
            </w:r>
          </w:p>
          <w:p w:rsidR="00966F40" w:rsidRPr="00F9090F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9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Аппликация</w:t>
            </w:r>
          </w:p>
          <w:p w:rsid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әйтерек</w:t>
            </w:r>
            <w:r w:rsidRPr="0022356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66F40" w:rsidRDefault="00966F40" w:rsidP="00966F40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Бәйтеректің бө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іктерін қағаз бетіне жапсыруды, желімқалдықтарын қағаз майлықпен сүртуді үйрету.</w:t>
            </w:r>
          </w:p>
          <w:p w:rsidR="00A7545F" w:rsidRPr="005D6BE5" w:rsidRDefault="00966F40" w:rsidP="00966F40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909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Дидақтилақ ойын: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«Адасқан суреттер»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DB5EE7" w:rsidRDefault="00A7545F" w:rsidP="00A7545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5E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A7545F" w:rsidRPr="00DB5EE7" w:rsidRDefault="00A7545F" w:rsidP="00A7545F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5E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 «Тәуелсіз Қазақстан»</w:t>
            </w:r>
          </w:p>
          <w:p w:rsidR="00A7545F" w:rsidRPr="00DB5EE7" w:rsidRDefault="00A7545F" w:rsidP="00A7545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E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DB5E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Еліміздің рәміздерімен таныстыру, ой-өрісін кеңейту.</w:t>
            </w:r>
          </w:p>
          <w:p w:rsidR="00A7545F" w:rsidRPr="00DB5EE7" w:rsidRDefault="00A7545F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B5EE7">
              <w:rPr>
                <w:rFonts w:ascii="Times New Roman" w:hAnsi="Times New Roman"/>
                <w:b/>
                <w:sz w:val="20"/>
                <w:szCs w:val="20"/>
              </w:rPr>
              <w:t xml:space="preserve">Дидактикалық ойын: </w:t>
            </w:r>
            <w:r w:rsidRPr="00DB5EE7">
              <w:rPr>
                <w:rFonts w:ascii="Times New Roman" w:hAnsi="Times New Roman"/>
                <w:sz w:val="20"/>
                <w:szCs w:val="20"/>
              </w:rPr>
              <w:t>«Тапқырлар»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DB5EE7" w:rsidRDefault="00A7545F" w:rsidP="00A7545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B5E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A7545F" w:rsidRPr="00DB5EE7" w:rsidRDefault="00A7545F" w:rsidP="00A7545F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5E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 «Бәйтерек»</w:t>
            </w:r>
          </w:p>
          <w:p w:rsidR="00A7545F" w:rsidRPr="00DB5EE7" w:rsidRDefault="00A7545F" w:rsidP="00A7545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E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Мақсаты:</w:t>
            </w:r>
            <w:r w:rsidRPr="00DB5E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Балаларды құрылыс материалдарымен жұмыс жасауға үйрету, олардың түсін, пішінін, көлемін ажырта алуға дағдыландыру. </w:t>
            </w:r>
          </w:p>
          <w:p w:rsidR="00966F40" w:rsidRPr="00966F40" w:rsidRDefault="00A7545F" w:rsidP="00966F40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5E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Қызықты ойын жаттығу: </w:t>
            </w:r>
            <w:r w:rsidRPr="00DB5EE7">
              <w:rPr>
                <w:rFonts w:ascii="Times New Roman" w:hAnsi="Times New Roman"/>
                <w:sz w:val="20"/>
                <w:szCs w:val="20"/>
                <w:lang w:val="kk-KZ"/>
              </w:rPr>
              <w:t>«Мұнара қала»</w:t>
            </w:r>
            <w:r w:rsidRPr="00DB5E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966F40" w:rsidRPr="00966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3Дене шынықтыру</w:t>
            </w:r>
          </w:p>
          <w:p w:rsidR="00966F40" w:rsidRPr="00966F40" w:rsidRDefault="00966F40" w:rsidP="00966F40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(негізгі қимылдар)</w:t>
            </w:r>
          </w:p>
          <w:p w:rsidR="00966F40" w:rsidRPr="00966F40" w:rsidRDefault="00966F40" w:rsidP="00966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6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6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мөшекпен секіру</w:t>
            </w:r>
            <w:r w:rsidRPr="00966F40">
              <w:rPr>
                <w:rFonts w:ascii="Times New Roman" w:hAnsi="Times New Roman"/>
                <w:szCs w:val="20"/>
                <w:lang w:val="kk-KZ"/>
              </w:rPr>
              <w:t>)</w:t>
            </w:r>
          </w:p>
          <w:p w:rsidR="00966F40" w:rsidRPr="00966F40" w:rsidRDefault="00966F40" w:rsidP="00966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6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966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орында бір аяқпен секіріп мәреге жету екі аяқпен алға ырғып секіріп жылжу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F903B3" w:rsidTr="00A7545F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Серуен:  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11.20-12.20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Құстарды бақылау.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Мақсаты: Құстардың атын атау. Олардың немен қоректенетінін әңгімелеу және оларға қамқор болу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Еңбек: Бұтақтарды жинау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Балалармен жеке жұмыс: Айнараға мақал – мәтелдер жаттату.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ойындар: «Ормандағы аю»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өз еріктерімен жасалатын іс-әрекеттері.</w:t>
            </w:r>
          </w:p>
        </w:tc>
      </w:tr>
      <w:tr w:rsidR="00A7545F" w:rsidRPr="00F903B3" w:rsidTr="00A7545F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Серуеннен оралу.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12.20-12.30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7545F" w:rsidRPr="00F903B3" w:rsidTr="00A7545F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12.30-13.00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7545F" w:rsidRPr="00A7545F" w:rsidTr="00A7545F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«Тәтті ұйқы»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13.00-15.10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тыныш ұйықтауына жағымды жағдай орнату</w:t>
            </w:r>
          </w:p>
        </w:tc>
      </w:tr>
      <w:tr w:rsidR="00A7545F" w:rsidRPr="00966F40" w:rsidTr="00966F40">
        <w:trPr>
          <w:trHeight w:val="7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15.10-15.30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Білімді кеңейту және мәдени гигиеналық дағдыларды орындау.Ойын жаттығу (мысалы: Слдырлайды мөлдір су,Мөлдір суға қолыңды жу.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Жуынсаң сен әрдайым,Таза бетің маңдайың)</w:t>
            </w:r>
          </w:p>
        </w:tc>
      </w:tr>
      <w:tr w:rsidR="00A7545F" w:rsidRPr="00A7545F" w:rsidTr="00A7545F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Бесін  ас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16.00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16.20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7545F" w:rsidRPr="005D6BE5" w:rsidTr="00A7545F">
        <w:trPr>
          <w:trHeight w:val="7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Ойындар,дербес әрекет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Бақшада не өседі?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Дидактикалық міндет.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 Заттарды өзіндік белгілеріне сәйкес топтастыруды үйрету (өсі</w:t>
            </w:r>
            <w:proofErr w:type="gramStart"/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жетілуіне қарай, қолданылуына қарай), ойлау, есту қабілетте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рін дамыту.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Сөз қос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Дидактикалық міндет.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Заттардың орнын дұрыс атау; кеңістіктегі бағдарды дамыту. 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Сипаттаудан тап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Дидактикалық міндет.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Балаларды заттарды қарастыруға, көрмей тұрған заттарды еске түсіріп, сипаттауға үйрету. 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Сөз қос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Дидактикалық міндет.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Заттардың орнын дұрыс атау; кеңістіктегі бағдарды дамыту. 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Сосын не болды?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D6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Дидактикалық міндет.</w:t>
            </w:r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 Балалардың тә</w:t>
            </w:r>
            <w:proofErr w:type="gramStart"/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End"/>
            <w:r w:rsidRPr="005D6BE5">
              <w:rPr>
                <w:rFonts w:ascii="Times New Roman" w:eastAsia="Calibri" w:hAnsi="Times New Roman" w:cs="Times New Roman"/>
                <w:sz w:val="20"/>
                <w:szCs w:val="20"/>
              </w:rPr>
              <w:t>іктің бөлшектері жайлы, тәуліктің әр уақытында болатын амал-әрекеттер туралы білімдерін бекіту. </w:t>
            </w:r>
          </w:p>
        </w:tc>
      </w:tr>
      <w:tr w:rsidR="00A7545F" w:rsidRPr="005D6BE5" w:rsidTr="00A7545F">
        <w:trPr>
          <w:trHeight w:val="7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Серуенге  дайындық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17.00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Киіну; серуенге шығу</w:t>
            </w:r>
          </w:p>
        </w:tc>
      </w:tr>
      <w:tr w:rsidR="00A7545F" w:rsidRPr="00A7545F" w:rsidTr="00A7545F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17.40</w:t>
            </w:r>
          </w:p>
        </w:tc>
        <w:tc>
          <w:tcPr>
            <w:tcW w:w="1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A7545F" w:rsidTr="00A7545F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Балалардың үйге қайтуы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17.40</w:t>
            </w:r>
          </w:p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18.00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5D6BE5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D6B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7545F" w:rsidRDefault="00A7545F" w:rsidP="00A7545F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545F" w:rsidRPr="00AA51D1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AA51D1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ЦИКЛОГРАММА</w:t>
      </w:r>
    </w:p>
    <w:p w:rsidR="00A7545F" w:rsidRPr="00AA51D1" w:rsidRDefault="00A7545F" w:rsidP="00A754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AA51D1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V апта 27-31 желтоқсан 2021</w:t>
      </w:r>
    </w:p>
    <w:p w:rsidR="00A7545F" w:rsidRPr="00AA51D1" w:rsidRDefault="00A7545F" w:rsidP="00A7545F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</w:pPr>
      <w:r w:rsidRPr="00AA51D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kk-KZ"/>
        </w:rPr>
        <w:t xml:space="preserve"> </w:t>
      </w:r>
    </w:p>
    <w:p w:rsidR="00A7545F" w:rsidRPr="00AA51D1" w:rsidRDefault="00A7545F" w:rsidP="00A7545F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A51D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Өтпелі тақырып:   </w:t>
      </w:r>
      <w:r w:rsidRPr="00AA51D1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«Менің Қазақстаным»</w:t>
      </w:r>
    </w:p>
    <w:p w:rsidR="00A7545F" w:rsidRPr="00AA51D1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AA51D1">
        <w:rPr>
          <w:rFonts w:ascii="Times New Roman" w:eastAsia="Calibri" w:hAnsi="Times New Roman" w:cs="Times New Roman"/>
          <w:sz w:val="20"/>
          <w:szCs w:val="20"/>
          <w:lang w:val="kk-KZ"/>
        </w:rPr>
        <w:t>Тақырыбы: «</w:t>
      </w:r>
      <w:r w:rsidRPr="00AA51D1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Қайталау</w:t>
      </w:r>
      <w:r w:rsidRPr="00AA51D1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</w:p>
    <w:p w:rsidR="00A7545F" w:rsidRPr="00AA51D1" w:rsidRDefault="00A7545F" w:rsidP="00A7545F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7"/>
        <w:gridCol w:w="990"/>
        <w:gridCol w:w="2268"/>
        <w:gridCol w:w="171"/>
        <w:gridCol w:w="6"/>
        <w:gridCol w:w="2375"/>
        <w:gridCol w:w="170"/>
        <w:gridCol w:w="2979"/>
        <w:gridCol w:w="2381"/>
        <w:gridCol w:w="315"/>
        <w:gridCol w:w="2098"/>
      </w:tblGrid>
      <w:tr w:rsidR="00A7545F" w:rsidRPr="00AA51D1" w:rsidTr="00A7545F">
        <w:trPr>
          <w:trHeight w:val="24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 тәртібі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Жұма</w:t>
            </w:r>
          </w:p>
        </w:tc>
      </w:tr>
      <w:tr w:rsidR="00A7545F" w:rsidRPr="00AA51D1" w:rsidTr="00A7545F">
        <w:trPr>
          <w:trHeight w:val="8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AA51D1" w:rsidTr="00A7545F">
        <w:trPr>
          <w:trHeight w:val="650"/>
        </w:trPr>
        <w:tc>
          <w:tcPr>
            <w:tcW w:w="195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Балаларды қабылдау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Ата-аналармен әңгімелесіу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Ойындар. (үстел үсті, саусақ және т.б)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гимнастика (10 мин).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8.00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8.45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8.45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9.00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9.00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9.10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51D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7545F" w:rsidRPr="00A7545F" w:rsidTr="00A7545F">
        <w:trPr>
          <w:trHeight w:val="1244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Топ бөлмесіндегі ойыншықпен ойнау ережесі туралы әңгіме. 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Қауіпсіздік ережесі туралы әңгіме. Мульттоптама көру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«Бағдаршам» сурет бойыша әңгіме Мульттоптама көру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рөлі ойын: «Шаштараз»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Мульттоптама көру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Мазмұнды рөлі ойын: «Құрлысшы ойыны» Мульттоптама көру </w:t>
            </w:r>
          </w:p>
        </w:tc>
      </w:tr>
      <w:tr w:rsidR="00A7545F" w:rsidRPr="00A7545F" w:rsidTr="00A7545F">
        <w:trPr>
          <w:trHeight w:val="709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Б.қ.: өкше түйістірілген, сылдырмақтар төмен тұсірілген екі қолда. Сылдырмақтарды жоғары көтеріп, сылдырлату, түсіріп, бастапқы қалыпқа қайту (5 рет).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Б.қ.: өкше түйістірілген, сылдырмақтар төмен тұсірілген екі қолда. Бір сылдырмақты жоғары көтеріп, сылдырлату, төмен түсіру; екінші сылдырмақты жоғары көтеру, сылдырлату, бастапқы қалыпқа қайту 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Б.қ.: өкше түйістірілген, сылдырмақтар еденде. Сылдырмақтарды жоғары көтеріп, сылдырлату. Төмен түсіріп, бастапқы қалыпқа қайту (5 рет).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Б.қ.: аяқ сәл алшақтатылған, сылдырмақтар төмен түсірілген қолда. Қолды алға созып, сылдырмақтарды сылдырлатып, қолды төмен түсіру (5 рет).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Б.қ.: өкше түйістірілген, қол төмен түсірілген. Екі қолды арға-артқа қатарынан 4 рет сермеу, бастапқы қалыпқа қайту (3 рет).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AA51D1" w:rsidTr="00A7545F">
        <w:trPr>
          <w:trHeight w:val="543"/>
        </w:trPr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Таңғы  ас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9.30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9.50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AA51D1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жаттығу (мысалы: Сылдырлайды мөлдір су,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Мөлдір суға қолыңды жу.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Жуынсаң сен әрдайым,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Таза бетің маңдайың)</w:t>
            </w:r>
          </w:p>
        </w:tc>
      </w:tr>
      <w:tr w:rsidR="00A7545F" w:rsidRPr="00A7545F" w:rsidTr="00A7545F">
        <w:trPr>
          <w:trHeight w:val="243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9.50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7545F" w:rsidRPr="00A7545F" w:rsidTr="00A7545F">
        <w:trPr>
          <w:trHeight w:val="738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Сандық құрамды ажыратуға арналған ойындар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«Автобус»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Мақсаты: Санның құрамын пысықтау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«Сан құрастыр»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Санның құрамын пысықтау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Ою құрастыру»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Көрнекілік: Бірнеше бөліктерге бөлінген ою элеметтері. 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«Поезд құрастыр»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1-ді қосу таблицасын қайталату. </w:t>
            </w:r>
          </w:p>
        </w:tc>
      </w:tr>
      <w:tr w:rsidR="00A7545F" w:rsidRPr="00A751E7" w:rsidTr="00A7545F">
        <w:trPr>
          <w:trHeight w:val="15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E7" w:rsidRPr="00A751E7" w:rsidRDefault="00A751E7" w:rsidP="00A7545F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751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Музыка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Тақырыбы: </w:t>
            </w:r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«Жайнай бер, Қазақстаным!»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Мақсаты:</w:t>
            </w:r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Қазақстан еліміздің кешегісі мен бүгінінен қысқаша мағлұмат беру</w:t>
            </w:r>
            <w:proofErr w:type="gramStart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Қ</w:t>
            </w:r>
            <w:proofErr w:type="gramStart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proofErr w:type="gramEnd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сқы әндерге қызығушылық ояту.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Ән тыңдау</w:t>
            </w:r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: «Гүлжазира Қазақстан» И.Нүсіпбаев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Ән айту:</w:t>
            </w:r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«Ақша қар» К.Қуатбаев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Әуенд</w:t>
            </w:r>
            <w:proofErr w:type="gramStart"/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і-</w:t>
            </w:r>
            <w:proofErr w:type="gramEnd"/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ырғақты қимыл, ойын:</w:t>
            </w:r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«Аққалалар биі»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Сөйлеуді дамыту</w:t>
            </w:r>
          </w:p>
          <w:p w:rsidR="00A751E7" w:rsidRPr="002173CE" w:rsidRDefault="00A751E7" w:rsidP="00A751E7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73CE">
              <w:rPr>
                <w:rFonts w:ascii="Times New Roman" w:hAnsi="Times New Roman"/>
                <w:szCs w:val="20"/>
                <w:lang w:val="kk-KZ"/>
              </w:rPr>
              <w:t>Тарихқа саяхат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жасау</w:t>
            </w:r>
          </w:p>
          <w:p w:rsidR="00A751E7" w:rsidRPr="00A751E7" w:rsidRDefault="00A751E7" w:rsidP="00A751E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51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A751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туған өлке туралы суреттер арқылы түбірлес сөздерді жасау тарихқа саяхат жасау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«Қаламыздың көрікті жерлерін  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атайық»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Дене шынықтыру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(негізгі қимылдар)</w:t>
            </w:r>
          </w:p>
          <w:p w:rsidR="00A751E7" w:rsidRPr="002173CE" w:rsidRDefault="00A751E7" w:rsidP="00A751E7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Cs w:val="20"/>
                <w:lang w:val="kk-KZ"/>
              </w:rPr>
              <w:t>Доп</w:t>
            </w:r>
          </w:p>
          <w:p w:rsidR="00A751E7" w:rsidRPr="00A751E7" w:rsidRDefault="00A751E7" w:rsidP="00A75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751E7">
              <w:rPr>
                <w:rFonts w:ascii="Times New Roman" w:hAnsi="Times New Roman"/>
                <w:sz w:val="24"/>
                <w:szCs w:val="24"/>
                <w:lang w:val="kk-KZ"/>
              </w:rPr>
              <w:t>Доппен жаттығу допты лақтыру қағып алу ептілігін үйрету</w:t>
            </w:r>
          </w:p>
          <w:p w:rsidR="00A751E7" w:rsidRPr="00C520B3" w:rsidRDefault="00A751E7" w:rsidP="00A751E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72C3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  <w:p w:rsidR="00A7545F" w:rsidRPr="00A751E7" w:rsidRDefault="00A751E7" w:rsidP="00A7545F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Қимылды ойын: 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«Астана  көшелеріндегі кедергілерден өт»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51E7" w:rsidRPr="00ED6640" w:rsidRDefault="00A7545F" w:rsidP="00A751E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751E7"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751E7"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A751E7" w:rsidRPr="00ED6640" w:rsidRDefault="00A751E7" w:rsidP="00A751E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«Мұнара»</w:t>
            </w:r>
          </w:p>
          <w:p w:rsidR="00A751E7" w:rsidRPr="00ED6640" w:rsidRDefault="00A751E7" w:rsidP="00A751E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 түсті (текшелер, конустар, цилиндрлер)  бөліктері біртіндеп кемитін, бір өлшемді шарлар мен текшелерден мұнаралар құрастыру</w:t>
            </w:r>
          </w:p>
          <w:p w:rsidR="00A751E7" w:rsidRPr="00ED6640" w:rsidRDefault="00A751E7" w:rsidP="00A751E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A751E7" w:rsidRPr="00ED6640" w:rsidRDefault="00A751E7" w:rsidP="00A751E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«Түстерін ата»</w:t>
            </w:r>
          </w:p>
          <w:p w:rsidR="00A7545F" w:rsidRPr="000333EA" w:rsidRDefault="00A7545F" w:rsidP="00A7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45F" w:rsidRPr="000333EA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E7" w:rsidRPr="00A751E7" w:rsidRDefault="00A751E7" w:rsidP="00A751E7">
            <w:pPr>
              <w:spacing w:after="0" w:line="20" w:lineRule="atLeast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2Дене шыны</w:t>
            </w:r>
            <w:r w:rsidRPr="00A751E7">
              <w:rPr>
                <w:rFonts w:ascii="Times New Roman" w:hAnsi="Times New Roman" w:cs="Arial"/>
                <w:b/>
                <w:sz w:val="24"/>
                <w:szCs w:val="24"/>
                <w:lang w:val="kk-KZ"/>
              </w:rPr>
              <w:t>қ</w:t>
            </w:r>
            <w:r w:rsidRPr="00A751E7">
              <w:rPr>
                <w:rFonts w:ascii="Times New Roman" w:hAnsi="Times New Roman" w:cs="Calibri"/>
                <w:b/>
                <w:sz w:val="24"/>
                <w:szCs w:val="24"/>
                <w:lang w:val="kk-KZ"/>
              </w:rPr>
              <w:t>тыру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(негізгі қимылдар)</w:t>
            </w:r>
          </w:p>
          <w:p w:rsidR="00A751E7" w:rsidRPr="000C42EC" w:rsidRDefault="00A751E7" w:rsidP="00A751E7">
            <w:pPr>
              <w:pStyle w:val="a6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241C">
              <w:rPr>
                <w:rFonts w:ascii="Times New Roman" w:hAnsi="Times New Roman"/>
                <w:bCs/>
                <w:szCs w:val="24"/>
                <w:lang w:val="kk-KZ"/>
              </w:rPr>
              <w:t>орында турып секіру</w:t>
            </w:r>
          </w:p>
          <w:p w:rsidR="00A751E7" w:rsidRPr="00A751E7" w:rsidRDefault="00A751E7" w:rsidP="00A75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A751E7">
              <w:rPr>
                <w:rFonts w:ascii="Times New Roman" w:hAnsi="Times New Roman"/>
                <w:sz w:val="24"/>
                <w:szCs w:val="24"/>
                <w:lang w:val="kk-KZ"/>
              </w:rPr>
              <w:t>бір орнында қос аяқпен секіріп мәжеге жеті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Қимылды ойын: 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«Кім алысқа лақтырады?»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Сурет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«Ескі құмыра»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Ою өрнектерді орналастыру дағдыларын қалыптастыру. Берілген пішіннің сұлбасынан шықпай ашық түстерді үйлесімді пайдалана отырып, құмыраны безендіру.</w:t>
            </w:r>
          </w:p>
          <w:p w:rsidR="00A751E7" w:rsidRPr="004C6063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Бейнефильм арқылы мұражайдағы тарихи орындармен таныстыру</w:t>
            </w:r>
          </w:p>
          <w:p w:rsidR="00A7545F" w:rsidRPr="000333EA" w:rsidRDefault="00A7545F" w:rsidP="00A7545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E7" w:rsidRPr="00745DAA" w:rsidRDefault="00A7545F" w:rsidP="00A751E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51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="00A751E7"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Жаратылыстану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Тақырыбы: </w:t>
            </w:r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«Тас пен құ</w:t>
            </w:r>
            <w:proofErr w:type="gramStart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сыры»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Мақсаты: </w:t>
            </w:r>
            <w:proofErr w:type="gramStart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Балалар</w:t>
            </w:r>
            <w:proofErr w:type="gramEnd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ға өлі табиғат құбылыстары туралы білімдерін кеңейту. Табиғи материалдардың қасиеттерін (құм шашылады, құмнан ыдыс </w:t>
            </w:r>
            <w:proofErr w:type="gramStart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жасау</w:t>
            </w:r>
            <w:proofErr w:type="gramEnd"/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ға болатынын) түсіндіру.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D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Дидактикалық ойын: </w:t>
            </w:r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Құм қ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ға саяхат </w:t>
            </w:r>
            <w:r w:rsidRPr="00745DA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A751E7" w:rsidRPr="00745DAA" w:rsidRDefault="00A751E7" w:rsidP="00A751E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173CE">
              <w:rPr>
                <w:rFonts w:ascii="Times New Roman" w:eastAsia="Calibri" w:hAnsi="Times New Roman"/>
                <w:b/>
                <w:sz w:val="24"/>
                <w:szCs w:val="24"/>
              </w:rPr>
              <w:t>Мүсіндеу</w:t>
            </w:r>
          </w:p>
          <w:p w:rsidR="00A751E7" w:rsidRPr="002407BD" w:rsidRDefault="00A751E7" w:rsidP="00A751E7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C520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52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407BD">
              <w:rPr>
                <w:rFonts w:ascii="Times New Roman" w:hAnsi="Times New Roman"/>
                <w:sz w:val="24"/>
                <w:szCs w:val="24"/>
                <w:lang w:val="kk-KZ"/>
              </w:rPr>
              <w:t>Бәйтерек</w:t>
            </w:r>
          </w:p>
          <w:p w:rsidR="00A751E7" w:rsidRPr="00C520B3" w:rsidRDefault="00A751E7" w:rsidP="00A751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7BD">
              <w:rPr>
                <w:rFonts w:ascii="Times New Roman" w:eastAsia="Calibri" w:hAnsi="Times New Roman"/>
                <w:sz w:val="24"/>
                <w:szCs w:val="24"/>
              </w:rPr>
              <w:t>Мақсаты: ермексазбен қалай жұмыс жасауға дөңгелек шар жасауға үйрету</w:t>
            </w:r>
          </w:p>
          <w:p w:rsidR="00A7545F" w:rsidRPr="00A751E7" w:rsidRDefault="00A7545F" w:rsidP="00A7545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Default="00A751E7" w:rsidP="00A7545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«Жайнай бер, Қазақстаным!»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Қазақстан еліміздің кешегісі мен бүгінінен қысқаша мағлұмат беру. Қысқы әндерге қызығушылық ояту.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Ән тыңдау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>: «Гүлжазира Қазақстан» И.Нүсіпбаев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«Ақша қар» К.Қуатбаев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Әуенді-ырғақты қимыл, ойын:</w:t>
            </w:r>
            <w:r w:rsidRPr="00A751E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«Аққалалар биі»</w:t>
            </w:r>
          </w:p>
          <w:p w:rsidR="00A751E7" w:rsidRDefault="00A751E7" w:rsidP="00A751E7">
            <w:pPr>
              <w:spacing w:after="0" w:line="20" w:lineRule="atLeast"/>
              <w:ind w:left="-39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51E7" w:rsidRPr="00A751E7" w:rsidRDefault="00A751E7" w:rsidP="00A751E7">
            <w:pPr>
              <w:spacing w:after="0" w:line="20" w:lineRule="atLeast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3Дене шыны</w:t>
            </w:r>
            <w:r w:rsidRPr="00A751E7">
              <w:rPr>
                <w:rFonts w:ascii="Times New Roman" w:hAnsi="Times New Roman" w:cs="Arial"/>
                <w:b/>
                <w:sz w:val="24"/>
                <w:szCs w:val="24"/>
                <w:lang w:val="kk-KZ"/>
              </w:rPr>
              <w:t>қ</w:t>
            </w:r>
            <w:r w:rsidRPr="00A751E7">
              <w:rPr>
                <w:rFonts w:ascii="Times New Roman" w:hAnsi="Times New Roman" w:cs="Calibri"/>
                <w:b/>
                <w:sz w:val="24"/>
                <w:szCs w:val="24"/>
                <w:lang w:val="kk-KZ"/>
              </w:rPr>
              <w:t>тыру</w:t>
            </w:r>
          </w:p>
          <w:p w:rsidR="00A751E7" w:rsidRPr="00A751E7" w:rsidRDefault="00A751E7" w:rsidP="00A751E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(негізгі қимылдар)</w:t>
            </w:r>
          </w:p>
          <w:p w:rsidR="00A751E7" w:rsidRPr="002173CE" w:rsidRDefault="00A751E7" w:rsidP="00A751E7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241C">
              <w:rPr>
                <w:rFonts w:ascii="Times New Roman" w:hAnsi="Times New Roman"/>
                <w:bCs/>
                <w:szCs w:val="24"/>
                <w:lang w:val="kk-KZ"/>
              </w:rPr>
              <w:t xml:space="preserve">  журу</w:t>
            </w:r>
          </w:p>
          <w:p w:rsidR="00A751E7" w:rsidRPr="00A751E7" w:rsidRDefault="00A751E7" w:rsidP="00A75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1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A751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Гимнастикалық орындық арасымен арақашықтықты баладан екі қадам алшақтықта жүру</w:t>
            </w:r>
          </w:p>
          <w:p w:rsidR="00A751E7" w:rsidRPr="00ED6640" w:rsidRDefault="00A751E7" w:rsidP="00A75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</w:rPr>
              <w:t xml:space="preserve">Қимылды ойын: </w:t>
            </w:r>
            <w:r w:rsidRPr="00ED6640">
              <w:rPr>
                <w:rFonts w:ascii="Times New Roman" w:hAnsi="Times New Roman"/>
                <w:sz w:val="24"/>
                <w:szCs w:val="24"/>
              </w:rPr>
              <w:t>«Қуыспақ»</w:t>
            </w:r>
          </w:p>
          <w:p w:rsidR="00A7545F" w:rsidRPr="00A751E7" w:rsidRDefault="00A7545F" w:rsidP="00A75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545F" w:rsidRPr="00A7545F" w:rsidTr="00A7545F">
        <w:trPr>
          <w:trHeight w:val="27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Серуен:  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11.20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Балабақша ауласындағы құстарды бақылау.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Мақсаты: Құстар туралы әңгімелесу, дауыстарын тыңдау.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Еңбек: Балабақша ауласындағы ілулі тұрған жем-салғышқа құстарға жем салу.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Балалармен жеке жұмыс: Тақпақ жаттау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Қимылды ойындар: «Қаздар, қаздар»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A7545F" w:rsidRPr="00A7545F" w:rsidTr="00A7545F">
        <w:trPr>
          <w:trHeight w:val="5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Серуеннен оралу.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7545F" w:rsidRPr="00A7545F" w:rsidTr="00A7545F">
        <w:trPr>
          <w:trHeight w:val="5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7545F" w:rsidRPr="00A7545F" w:rsidTr="00A7545F">
        <w:trPr>
          <w:trHeight w:val="39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«Тәтті ұйқы»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тыныш ұйықтауына жағымды жағдай орнату</w:t>
            </w:r>
          </w:p>
        </w:tc>
      </w:tr>
      <w:tr w:rsidR="00A7545F" w:rsidRPr="000333EA" w:rsidTr="00A7545F">
        <w:trPr>
          <w:trHeight w:val="96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0-15.30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Білімді кеңейту және мәдени гигиеналық дағдыларды орындау.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жаттығу (мысалы: Сылдырлайды мөлдір су,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Мөлдір суға қолыңды жу.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Жуынсаң сен әрдайым,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Таза бетің маңдайың)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A7545F" w:rsidTr="00A7545F">
        <w:trPr>
          <w:trHeight w:val="38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Бесін  ас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6.00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A7545F" w:rsidTr="00A751E7">
        <w:trPr>
          <w:trHeight w:val="254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Ойындар,дербес әрекет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7.00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Бұ</w:t>
            </w:r>
            <w:proofErr w:type="gramStart"/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қашан болады? 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Дидактикалық міндет.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Балалардың жыл мезгілдері </w:t>
            </w:r>
            <w:r w:rsidR="00A751E7">
              <w:rPr>
                <w:rFonts w:ascii="Times New Roman" w:eastAsia="Calibri" w:hAnsi="Times New Roman" w:cs="Times New Roman"/>
                <w:sz w:val="20"/>
                <w:szCs w:val="20"/>
              </w:rPr>
              <w:t>жайындағы бі</w:t>
            </w:r>
            <w:proofErr w:type="gramStart"/>
            <w:r w:rsidR="00A751E7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="00A751E7">
              <w:rPr>
                <w:rFonts w:ascii="Times New Roman" w:eastAsia="Calibri" w:hAnsi="Times New Roman" w:cs="Times New Roman"/>
                <w:sz w:val="20"/>
                <w:szCs w:val="20"/>
              </w:rPr>
              <w:t>імдерін нығайту. </w:t>
            </w:r>
            <w:r w:rsidR="00A751E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Ұқсай ма, ұқсамай ма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Дидактикалық міндет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. Балаларды заттарды салыстыруға, түс, тү</w:t>
            </w:r>
            <w:proofErr w:type="gramStart"/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, көлем, материалының ұқсастығын атауға үйрету; байқампаздық, ойлау</w:t>
            </w:r>
            <w:r w:rsidR="00A751E7">
              <w:rPr>
                <w:rFonts w:ascii="Times New Roman" w:eastAsia="Calibri" w:hAnsi="Times New Roman" w:cs="Times New Roman"/>
                <w:sz w:val="20"/>
                <w:szCs w:val="20"/>
              </w:rPr>
              <w:t>, сөйлеу қабілеттерін дамыту. </w:t>
            </w:r>
            <w:r w:rsidR="00A751E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Сен б</w:t>
            </w:r>
            <w:proofErr w:type="gramEnd"/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ілесің бе?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Дидактикалық міндет.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 Балалардың спорт тү</w:t>
            </w:r>
            <w:proofErr w:type="gramStart"/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і жайлы білімін, спортқа деген қызығушылығын дамыту; спортшыларға деген қызығушылық, олардың жеңісімен мақтануға үйрету. 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Қонақ қай мемлекеттен?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Дидактикалық міндет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Әр түрлі мемлекеттің халқы жайлы балалардың білімдерін бекіту; басқа ұлттың адамдарына деген қызығушылық, сыйластық сезімдерін, олардың салт-дәстүрі жайлы көбірек білуге деген талпынысын ояту.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Кімнің киімі?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AA51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Дидактикалық міндет.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Балалардың әр түрлі мамандық иелеріне деген қызығушылығын ояту; жұмыс киімдері жайлы білімдерін бекіту.</w:t>
            </w:r>
          </w:p>
        </w:tc>
      </w:tr>
      <w:tr w:rsidR="00A7545F" w:rsidRPr="000333EA" w:rsidTr="00A7545F">
        <w:trPr>
          <w:trHeight w:val="73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Серуенге  дайындық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Киіну; серуенге шығу</w:t>
            </w:r>
          </w:p>
        </w:tc>
      </w:tr>
      <w:tr w:rsidR="00A7545F" w:rsidRPr="00A7545F" w:rsidTr="00A7545F">
        <w:trPr>
          <w:trHeight w:val="22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Серуен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17.10-17.40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45F" w:rsidRPr="00A7545F" w:rsidTr="00A7545F">
        <w:trPr>
          <w:trHeight w:val="78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Балалардың үйге қайтуы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7.40</w:t>
            </w:r>
          </w:p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F" w:rsidRPr="00AA51D1" w:rsidRDefault="00A7545F" w:rsidP="00A7545F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51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7545F" w:rsidRPr="000333EA" w:rsidRDefault="00A7545F" w:rsidP="00A7545F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7545F" w:rsidRPr="000333EA" w:rsidRDefault="00A7545F" w:rsidP="00A7545F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7545F" w:rsidRPr="000333EA" w:rsidRDefault="00A7545F" w:rsidP="00A7545F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7545F" w:rsidRPr="000333EA" w:rsidRDefault="00A7545F" w:rsidP="00A7545F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7545F" w:rsidRDefault="00A7545F" w:rsidP="00A7545F">
      <w:pPr>
        <w:spacing w:after="0" w:line="20" w:lineRule="atLeast"/>
        <w:contextualSpacing/>
        <w:rPr>
          <w:lang w:val="kk-KZ"/>
        </w:rPr>
      </w:pPr>
    </w:p>
    <w:p w:rsidR="00A7545F" w:rsidRDefault="00A7545F" w:rsidP="00A7545F">
      <w:pPr>
        <w:spacing w:after="0" w:line="20" w:lineRule="atLeast"/>
        <w:contextualSpacing/>
        <w:rPr>
          <w:lang w:val="kk-KZ"/>
        </w:rPr>
      </w:pPr>
    </w:p>
    <w:p w:rsidR="00A7545F" w:rsidRDefault="00A7545F" w:rsidP="00A7545F">
      <w:pPr>
        <w:spacing w:after="0" w:line="20" w:lineRule="atLeast"/>
        <w:contextualSpacing/>
        <w:rPr>
          <w:lang w:val="kk-KZ"/>
        </w:rPr>
      </w:pPr>
    </w:p>
    <w:p w:rsidR="00A7545F" w:rsidRDefault="00A7545F" w:rsidP="00A7545F">
      <w:pPr>
        <w:spacing w:after="0" w:line="20" w:lineRule="atLeast"/>
        <w:contextualSpacing/>
        <w:rPr>
          <w:lang w:val="kk-KZ"/>
        </w:rPr>
      </w:pPr>
    </w:p>
    <w:p w:rsidR="00A7545F" w:rsidRDefault="00A7545F" w:rsidP="00A7545F">
      <w:pPr>
        <w:spacing w:after="0" w:line="20" w:lineRule="atLeast"/>
        <w:contextualSpacing/>
        <w:rPr>
          <w:lang w:val="kk-KZ"/>
        </w:rPr>
      </w:pPr>
    </w:p>
    <w:p w:rsidR="00A7545F" w:rsidRPr="00A7545F" w:rsidRDefault="00A7545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7545F" w:rsidRPr="00A7545F" w:rsidSect="00A75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97"/>
    <w:multiLevelType w:val="multilevel"/>
    <w:tmpl w:val="9A58A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2225"/>
    <w:multiLevelType w:val="multilevel"/>
    <w:tmpl w:val="44A8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1350D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6662CC0"/>
    <w:multiLevelType w:val="multilevel"/>
    <w:tmpl w:val="F2228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62924"/>
    <w:multiLevelType w:val="hybridMultilevel"/>
    <w:tmpl w:val="EA86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B64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65DBC"/>
    <w:multiLevelType w:val="multilevel"/>
    <w:tmpl w:val="920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631609"/>
    <w:multiLevelType w:val="hybridMultilevel"/>
    <w:tmpl w:val="C64A94F6"/>
    <w:lvl w:ilvl="0" w:tplc="9B3495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0F6A7BE0"/>
    <w:multiLevelType w:val="hybridMultilevel"/>
    <w:tmpl w:val="DF6A86F2"/>
    <w:lvl w:ilvl="0" w:tplc="397A5A9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62DB4"/>
    <w:multiLevelType w:val="hybridMultilevel"/>
    <w:tmpl w:val="0CEC1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F7A7A"/>
    <w:multiLevelType w:val="multilevel"/>
    <w:tmpl w:val="CF8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EF05C8"/>
    <w:multiLevelType w:val="hybridMultilevel"/>
    <w:tmpl w:val="564890B6"/>
    <w:lvl w:ilvl="0" w:tplc="B3987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D1753"/>
    <w:multiLevelType w:val="hybridMultilevel"/>
    <w:tmpl w:val="3B04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46DF"/>
    <w:multiLevelType w:val="multilevel"/>
    <w:tmpl w:val="19788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5207BA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1F44294A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57723"/>
    <w:multiLevelType w:val="hybridMultilevel"/>
    <w:tmpl w:val="ED382334"/>
    <w:lvl w:ilvl="0" w:tplc="C85C2D7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976CE7"/>
    <w:multiLevelType w:val="multilevel"/>
    <w:tmpl w:val="3B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538E3"/>
    <w:multiLevelType w:val="multilevel"/>
    <w:tmpl w:val="4EE88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375BB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B7F1E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74CAF"/>
    <w:multiLevelType w:val="hybridMultilevel"/>
    <w:tmpl w:val="1C1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314A0"/>
    <w:multiLevelType w:val="hybridMultilevel"/>
    <w:tmpl w:val="61CAF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A95978"/>
    <w:multiLevelType w:val="hybridMultilevel"/>
    <w:tmpl w:val="8880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97F7F"/>
    <w:multiLevelType w:val="hybridMultilevel"/>
    <w:tmpl w:val="026E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5718E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50433"/>
    <w:multiLevelType w:val="multilevel"/>
    <w:tmpl w:val="9014F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60C17"/>
    <w:multiLevelType w:val="hybridMultilevel"/>
    <w:tmpl w:val="4A1C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B7006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0">
    <w:nsid w:val="5B691FFD"/>
    <w:multiLevelType w:val="hybridMultilevel"/>
    <w:tmpl w:val="1798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14E89"/>
    <w:multiLevelType w:val="multilevel"/>
    <w:tmpl w:val="404E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D0311C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E5517"/>
    <w:multiLevelType w:val="multilevel"/>
    <w:tmpl w:val="440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C36AFE"/>
    <w:multiLevelType w:val="multilevel"/>
    <w:tmpl w:val="D8B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B0633"/>
    <w:multiLevelType w:val="hybridMultilevel"/>
    <w:tmpl w:val="3800C086"/>
    <w:lvl w:ilvl="0" w:tplc="9ABCBDAE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35501"/>
    <w:multiLevelType w:val="hybridMultilevel"/>
    <w:tmpl w:val="2180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662C3"/>
    <w:multiLevelType w:val="hybridMultilevel"/>
    <w:tmpl w:val="711CD1F4"/>
    <w:lvl w:ilvl="0" w:tplc="41FCC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86D18"/>
    <w:multiLevelType w:val="hybridMultilevel"/>
    <w:tmpl w:val="BE38EFF6"/>
    <w:lvl w:ilvl="0" w:tplc="AA0E74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9E769CA"/>
    <w:multiLevelType w:val="multilevel"/>
    <w:tmpl w:val="4B44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380E2F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C28FB"/>
    <w:multiLevelType w:val="multilevel"/>
    <w:tmpl w:val="9A1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34"/>
  </w:num>
  <w:num w:numId="5">
    <w:abstractNumId w:val="31"/>
  </w:num>
  <w:num w:numId="6">
    <w:abstractNumId w:val="32"/>
  </w:num>
  <w:num w:numId="7">
    <w:abstractNumId w:val="13"/>
  </w:num>
  <w:num w:numId="8">
    <w:abstractNumId w:val="0"/>
  </w:num>
  <w:num w:numId="9">
    <w:abstractNumId w:val="40"/>
  </w:num>
  <w:num w:numId="10">
    <w:abstractNumId w:val="3"/>
  </w:num>
  <w:num w:numId="11">
    <w:abstractNumId w:val="39"/>
  </w:num>
  <w:num w:numId="12">
    <w:abstractNumId w:val="18"/>
  </w:num>
  <w:num w:numId="13">
    <w:abstractNumId w:val="1"/>
  </w:num>
  <w:num w:numId="14">
    <w:abstractNumId w:val="12"/>
  </w:num>
  <w:num w:numId="15">
    <w:abstractNumId w:val="36"/>
  </w:num>
  <w:num w:numId="16">
    <w:abstractNumId w:val="5"/>
  </w:num>
  <w:num w:numId="17">
    <w:abstractNumId w:val="37"/>
  </w:num>
  <w:num w:numId="18">
    <w:abstractNumId w:val="38"/>
  </w:num>
  <w:num w:numId="19">
    <w:abstractNumId w:val="16"/>
  </w:num>
  <w:num w:numId="20">
    <w:abstractNumId w:val="8"/>
  </w:num>
  <w:num w:numId="21">
    <w:abstractNumId w:val="24"/>
  </w:num>
  <w:num w:numId="22">
    <w:abstractNumId w:val="41"/>
  </w:num>
  <w:num w:numId="23">
    <w:abstractNumId w:val="10"/>
  </w:num>
  <w:num w:numId="24">
    <w:abstractNumId w:val="33"/>
  </w:num>
  <w:num w:numId="25">
    <w:abstractNumId w:val="17"/>
  </w:num>
  <w:num w:numId="26">
    <w:abstractNumId w:val="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"/>
  </w:num>
  <w:num w:numId="35">
    <w:abstractNumId w:val="29"/>
  </w:num>
  <w:num w:numId="36">
    <w:abstractNumId w:val="21"/>
  </w:num>
  <w:num w:numId="37">
    <w:abstractNumId w:val="35"/>
  </w:num>
  <w:num w:numId="38">
    <w:abstractNumId w:val="7"/>
  </w:num>
  <w:num w:numId="39">
    <w:abstractNumId w:val="26"/>
  </w:num>
  <w:num w:numId="40">
    <w:abstractNumId w:val="15"/>
  </w:num>
  <w:num w:numId="41">
    <w:abstractNumId w:val="2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/>
  <w:rsids>
    <w:rsidRoot w:val="00A7545F"/>
    <w:rsid w:val="0095528D"/>
    <w:rsid w:val="00966F40"/>
    <w:rsid w:val="00A751E7"/>
    <w:rsid w:val="00A7545F"/>
    <w:rsid w:val="00AA595B"/>
    <w:rsid w:val="00DB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45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45F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45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545F"/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customStyle="1" w:styleId="11">
    <w:name w:val="Заголовок 11"/>
    <w:basedOn w:val="a"/>
    <w:next w:val="a"/>
    <w:uiPriority w:val="9"/>
    <w:qFormat/>
    <w:rsid w:val="00A7545F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7545F"/>
  </w:style>
  <w:style w:type="paragraph" w:styleId="a3">
    <w:name w:val="Normal (Web)"/>
    <w:basedOn w:val="a"/>
    <w:uiPriority w:val="99"/>
    <w:unhideWhenUsed/>
    <w:rsid w:val="00A7545F"/>
    <w:pPr>
      <w:spacing w:after="160" w:line="25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545F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7545F"/>
    <w:rPr>
      <w:rFonts w:ascii="Segoe UI" w:eastAsia="Calibr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754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aliases w:val="2 список маркированный"/>
    <w:basedOn w:val="a"/>
    <w:link w:val="a9"/>
    <w:uiPriority w:val="34"/>
    <w:qFormat/>
    <w:rsid w:val="00A7545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A754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A75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7545F"/>
  </w:style>
  <w:style w:type="character" w:styleId="ab">
    <w:name w:val="Strong"/>
    <w:uiPriority w:val="22"/>
    <w:qFormat/>
    <w:rsid w:val="00A7545F"/>
    <w:rPr>
      <w:b/>
      <w:bCs/>
    </w:rPr>
  </w:style>
  <w:style w:type="paragraph" w:customStyle="1" w:styleId="13">
    <w:name w:val="Без интервала1"/>
    <w:rsid w:val="00A7545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a"/>
    <w:uiPriority w:val="59"/>
    <w:rsid w:val="00A754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754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7545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754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7545F"/>
    <w:rPr>
      <w:rFonts w:ascii="Calibri" w:eastAsia="Calibri" w:hAnsi="Calibri" w:cs="Times New Roman"/>
    </w:rPr>
  </w:style>
  <w:style w:type="character" w:customStyle="1" w:styleId="af0">
    <w:name w:val="Основной текст + Полужирный"/>
    <w:rsid w:val="00A7545F"/>
    <w:rPr>
      <w:b/>
      <w:bCs/>
      <w:shd w:val="clear" w:color="auto" w:fill="FFFFFF"/>
    </w:rPr>
  </w:style>
  <w:style w:type="character" w:customStyle="1" w:styleId="2">
    <w:name w:val="Основной текст2"/>
    <w:basedOn w:val="a0"/>
    <w:rsid w:val="00A7545F"/>
    <w:rPr>
      <w:shd w:val="clear" w:color="auto" w:fill="FFFFFF"/>
    </w:rPr>
  </w:style>
  <w:style w:type="character" w:customStyle="1" w:styleId="af1">
    <w:name w:val="Основной текст + Курсив"/>
    <w:rsid w:val="00A7545F"/>
    <w:rPr>
      <w:i/>
      <w:iCs/>
      <w:shd w:val="clear" w:color="auto" w:fill="FFFFFF"/>
    </w:rPr>
  </w:style>
  <w:style w:type="character" w:customStyle="1" w:styleId="111">
    <w:name w:val="Основной текст (11)"/>
    <w:basedOn w:val="a0"/>
    <w:rsid w:val="00A75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rsid w:val="00A754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Без интервала2"/>
    <w:rsid w:val="00A754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A7545F"/>
    <w:rPr>
      <w:rFonts w:ascii="Calibri" w:eastAsia="Calibri" w:hAnsi="Calibri" w:cs="Times New Roman"/>
    </w:rPr>
  </w:style>
  <w:style w:type="paragraph" w:customStyle="1" w:styleId="Default">
    <w:name w:val="Default"/>
    <w:rsid w:val="00A75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sid w:val="00A754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2022-04-03T16:42:00Z</dcterms:created>
  <dcterms:modified xsi:type="dcterms:W3CDTF">2022-04-03T17:11:00Z</dcterms:modified>
</cp:coreProperties>
</file>