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B5" w:rsidRPr="00DF5EB5" w:rsidRDefault="00DF5EB5" w:rsidP="00DF5EB5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1E3EA6" w:rsidRDefault="001E3EA6" w:rsidP="001E3EA6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E3EA6">
        <w:rPr>
          <w:rFonts w:ascii="Times New Roman" w:hAnsi="Times New Roman" w:cs="Times New Roman"/>
          <w:b/>
          <w:sz w:val="28"/>
          <w:lang w:val="kk-KZ"/>
        </w:rPr>
        <w:t>План мероприятий по организации весенних каникул</w:t>
      </w:r>
    </w:p>
    <w:p w:rsidR="001E3EA6" w:rsidRPr="00655E5F" w:rsidRDefault="00655E5F" w:rsidP="001E3EA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в </w:t>
      </w:r>
      <w:r>
        <w:rPr>
          <w:rFonts w:ascii="Times New Roman" w:hAnsi="Times New Roman" w:cs="Times New Roman"/>
          <w:b/>
          <w:sz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</w:rPr>
        <w:t>Азатская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основная школа»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8"/>
        <w:gridCol w:w="3770"/>
        <w:gridCol w:w="2206"/>
        <w:gridCol w:w="2741"/>
      </w:tblGrid>
      <w:tr w:rsidR="00AC4797" w:rsidRPr="004D0772" w:rsidTr="001735FA">
        <w:tc>
          <w:tcPr>
            <w:tcW w:w="641" w:type="dxa"/>
          </w:tcPr>
          <w:p w:rsidR="001E3EA6" w:rsidRPr="004D0772" w:rsidRDefault="001E3EA6" w:rsidP="001E3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D0772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874" w:type="dxa"/>
          </w:tcPr>
          <w:p w:rsidR="001E3EA6" w:rsidRPr="004D0772" w:rsidRDefault="001E3EA6" w:rsidP="00C51B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D077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Мероприятия </w:t>
            </w:r>
          </w:p>
        </w:tc>
        <w:tc>
          <w:tcPr>
            <w:tcW w:w="2259" w:type="dxa"/>
          </w:tcPr>
          <w:p w:rsidR="001E3EA6" w:rsidRPr="004D0772" w:rsidRDefault="001E3EA6" w:rsidP="001E3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D0772">
              <w:rPr>
                <w:rFonts w:ascii="Times New Roman" w:hAnsi="Times New Roman" w:cs="Times New Roman"/>
                <w:b/>
                <w:sz w:val="28"/>
                <w:lang w:val="kk-KZ"/>
              </w:rPr>
              <w:t>Сроки проведения</w:t>
            </w:r>
          </w:p>
        </w:tc>
        <w:tc>
          <w:tcPr>
            <w:tcW w:w="2797" w:type="dxa"/>
          </w:tcPr>
          <w:p w:rsidR="001E3EA6" w:rsidRPr="004D0772" w:rsidRDefault="00C51BC6" w:rsidP="001E3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1E3EA6" w:rsidRPr="004D077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Ответственные </w:t>
            </w:r>
          </w:p>
        </w:tc>
      </w:tr>
      <w:tr w:rsidR="00AC4797" w:rsidTr="001735FA">
        <w:tc>
          <w:tcPr>
            <w:tcW w:w="641" w:type="dxa"/>
          </w:tcPr>
          <w:p w:rsidR="001E3EA6" w:rsidRDefault="00A33CD9" w:rsidP="001E3EA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874" w:type="dxa"/>
          </w:tcPr>
          <w:p w:rsidR="001E3EA6" w:rsidRDefault="00C25C07" w:rsidP="00F517E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к</w:t>
            </w:r>
            <w:r w:rsidR="001E3EA6">
              <w:rPr>
                <w:rFonts w:ascii="Times New Roman" w:hAnsi="Times New Roman" w:cs="Times New Roman"/>
                <w:sz w:val="28"/>
                <w:lang w:val="kk-KZ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х</w:t>
            </w:r>
            <w:r w:rsidR="001E3EA6">
              <w:rPr>
                <w:rFonts w:ascii="Times New Roman" w:hAnsi="Times New Roman" w:cs="Times New Roman"/>
                <w:sz w:val="28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ов</w:t>
            </w:r>
            <w:r w:rsidR="001E3EA6">
              <w:rPr>
                <w:rFonts w:ascii="Times New Roman" w:hAnsi="Times New Roman" w:cs="Times New Roman"/>
                <w:sz w:val="28"/>
                <w:lang w:val="kk-KZ"/>
              </w:rPr>
              <w:t xml:space="preserve"> «Правила поведения в общественных местах, на дорогах, по технике безопасности на водоемах при весенних паводках»</w:t>
            </w:r>
          </w:p>
        </w:tc>
        <w:tc>
          <w:tcPr>
            <w:tcW w:w="2259" w:type="dxa"/>
          </w:tcPr>
          <w:p w:rsidR="001E3EA6" w:rsidRDefault="00655E5F" w:rsidP="00F517E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  <w:r w:rsidR="001E3EA6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E74B02">
              <w:rPr>
                <w:rFonts w:ascii="Times New Roman" w:hAnsi="Times New Roman" w:cs="Times New Roman"/>
                <w:sz w:val="28"/>
                <w:lang w:val="kk-KZ"/>
              </w:rPr>
              <w:t>марта</w:t>
            </w:r>
          </w:p>
        </w:tc>
        <w:tc>
          <w:tcPr>
            <w:tcW w:w="2797" w:type="dxa"/>
          </w:tcPr>
          <w:p w:rsidR="001E3EA6" w:rsidRDefault="00655E5F" w:rsidP="001E3EA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 1-9 классов</w:t>
            </w:r>
          </w:p>
        </w:tc>
      </w:tr>
      <w:tr w:rsidR="00AC4797" w:rsidTr="001735FA">
        <w:tc>
          <w:tcPr>
            <w:tcW w:w="641" w:type="dxa"/>
          </w:tcPr>
          <w:p w:rsidR="00E74B02" w:rsidRDefault="00E74B02" w:rsidP="001E3EA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874" w:type="dxa"/>
          </w:tcPr>
          <w:p w:rsidR="00E74B02" w:rsidRPr="00655E5F" w:rsidRDefault="00E74B02" w:rsidP="00F517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пра</w:t>
            </w:r>
            <w:r w:rsidR="00655E5F">
              <w:rPr>
                <w:rFonts w:ascii="Times New Roman" w:hAnsi="Times New Roman" w:cs="Times New Roman"/>
                <w:sz w:val="28"/>
                <w:lang w:val="kk-KZ"/>
              </w:rPr>
              <w:t>здничного концерта «Қош келдініз, Наурыз</w:t>
            </w:r>
            <w:r w:rsidR="00655E5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59" w:type="dxa"/>
          </w:tcPr>
          <w:p w:rsidR="00E74B02" w:rsidRDefault="00E74B02" w:rsidP="00E74B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 марта</w:t>
            </w:r>
          </w:p>
        </w:tc>
        <w:tc>
          <w:tcPr>
            <w:tcW w:w="2797" w:type="dxa"/>
          </w:tcPr>
          <w:p w:rsidR="00E74B02" w:rsidRDefault="00655E5F" w:rsidP="00C0074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Ахметова Г.С.</w:t>
            </w:r>
          </w:p>
        </w:tc>
      </w:tr>
      <w:tr w:rsidR="00AC4797" w:rsidTr="001735FA">
        <w:tc>
          <w:tcPr>
            <w:tcW w:w="641" w:type="dxa"/>
          </w:tcPr>
          <w:p w:rsidR="00E74B02" w:rsidRDefault="00E74B02" w:rsidP="001E3EA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874" w:type="dxa"/>
          </w:tcPr>
          <w:p w:rsidR="00E74B02" w:rsidRDefault="00655E5F" w:rsidP="0082070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психологического тренинга</w:t>
            </w:r>
          </w:p>
        </w:tc>
        <w:tc>
          <w:tcPr>
            <w:tcW w:w="2259" w:type="dxa"/>
          </w:tcPr>
          <w:p w:rsidR="00E74B02" w:rsidRDefault="00E74B02" w:rsidP="00E74B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 марта </w:t>
            </w:r>
          </w:p>
        </w:tc>
        <w:tc>
          <w:tcPr>
            <w:tcW w:w="2797" w:type="dxa"/>
          </w:tcPr>
          <w:p w:rsidR="00E74B02" w:rsidRPr="00655E5F" w:rsidRDefault="00655E5F" w:rsidP="00C0074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Гелескул И</w:t>
            </w:r>
            <w:r>
              <w:rPr>
                <w:rFonts w:ascii="Times New Roman" w:hAnsi="Times New Roman" w:cs="Times New Roman"/>
                <w:sz w:val="28"/>
              </w:rPr>
              <w:t>.К.</w:t>
            </w:r>
          </w:p>
        </w:tc>
      </w:tr>
      <w:tr w:rsidR="00AC4797" w:rsidTr="00DF5EB5">
        <w:trPr>
          <w:trHeight w:val="799"/>
        </w:trPr>
        <w:tc>
          <w:tcPr>
            <w:tcW w:w="641" w:type="dxa"/>
          </w:tcPr>
          <w:p w:rsidR="00E74B02" w:rsidRDefault="00E74B02" w:rsidP="001E3EA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874" w:type="dxa"/>
          </w:tcPr>
          <w:p w:rsidR="00E74B02" w:rsidRDefault="00E74B02" w:rsidP="00E74B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Рейды «Дети в ночном городе»</w:t>
            </w:r>
          </w:p>
        </w:tc>
        <w:tc>
          <w:tcPr>
            <w:tcW w:w="2259" w:type="dxa"/>
          </w:tcPr>
          <w:p w:rsidR="00E74B02" w:rsidRDefault="00E74B02" w:rsidP="00E74B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21 марта - 2 апреля </w:t>
            </w:r>
          </w:p>
        </w:tc>
        <w:tc>
          <w:tcPr>
            <w:tcW w:w="2797" w:type="dxa"/>
          </w:tcPr>
          <w:p w:rsidR="00E74B02" w:rsidRDefault="00655E5F" w:rsidP="00C0074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Классные руководители </w:t>
            </w:r>
          </w:p>
        </w:tc>
      </w:tr>
      <w:tr w:rsidR="00AC4797" w:rsidTr="001735FA">
        <w:tc>
          <w:tcPr>
            <w:tcW w:w="641" w:type="dxa"/>
          </w:tcPr>
          <w:p w:rsidR="00E74B02" w:rsidRDefault="00E74B02" w:rsidP="001E3EA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874" w:type="dxa"/>
          </w:tcPr>
          <w:p w:rsidR="00E74B02" w:rsidRDefault="00E74B02" w:rsidP="00756E3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Работа кружков и спортивных секций в школах, дополнительных организациях образования</w:t>
            </w:r>
          </w:p>
        </w:tc>
        <w:tc>
          <w:tcPr>
            <w:tcW w:w="2259" w:type="dxa"/>
          </w:tcPr>
          <w:p w:rsidR="00E74B02" w:rsidRDefault="00E74B02" w:rsidP="00C0074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21 марта - 2 апреля </w:t>
            </w:r>
          </w:p>
        </w:tc>
        <w:tc>
          <w:tcPr>
            <w:tcW w:w="2797" w:type="dxa"/>
          </w:tcPr>
          <w:p w:rsidR="00E74B02" w:rsidRDefault="00655E5F" w:rsidP="00C0074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Бубин А.А.,</w:t>
            </w:r>
          </w:p>
          <w:p w:rsidR="00655E5F" w:rsidRDefault="00655E5F" w:rsidP="00C0074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Руководители кружков</w:t>
            </w:r>
          </w:p>
        </w:tc>
      </w:tr>
      <w:tr w:rsidR="00F12B6B" w:rsidTr="001735FA">
        <w:tc>
          <w:tcPr>
            <w:tcW w:w="641" w:type="dxa"/>
          </w:tcPr>
          <w:p w:rsidR="00F12B6B" w:rsidRDefault="007F7863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874" w:type="dxa"/>
          </w:tcPr>
          <w:p w:rsidR="00F12B6B" w:rsidRDefault="00F12B6B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конкурсов, эссе, сиквейн по формированию антикоррупционного мировоззрения</w:t>
            </w:r>
          </w:p>
        </w:tc>
        <w:tc>
          <w:tcPr>
            <w:tcW w:w="2259" w:type="dxa"/>
          </w:tcPr>
          <w:p w:rsidR="00F12B6B" w:rsidRDefault="00F12B6B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26 -30 марта</w:t>
            </w:r>
          </w:p>
        </w:tc>
        <w:tc>
          <w:tcPr>
            <w:tcW w:w="2797" w:type="dxa"/>
          </w:tcPr>
          <w:p w:rsidR="00F12B6B" w:rsidRDefault="00655E5F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Учителя - языковеды</w:t>
            </w:r>
          </w:p>
        </w:tc>
      </w:tr>
      <w:tr w:rsidR="00F12B6B" w:rsidTr="00856D14">
        <w:trPr>
          <w:trHeight w:val="1290"/>
        </w:trPr>
        <w:tc>
          <w:tcPr>
            <w:tcW w:w="641" w:type="dxa"/>
            <w:tcBorders>
              <w:bottom w:val="single" w:sz="4" w:space="0" w:color="auto"/>
            </w:tcBorders>
          </w:tcPr>
          <w:p w:rsidR="00F12B6B" w:rsidRDefault="007F7863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  <w:p w:rsidR="00F12B6B" w:rsidRDefault="00F12B6B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F12B6B" w:rsidRDefault="00F12B6B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Спортивные состязания «Денсаулық – зор байлық», «Мое здоровье – в моих руках»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F12B6B" w:rsidRDefault="00F12B6B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26-30 марта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12B6B" w:rsidRDefault="007F7863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Бубин А.А.</w:t>
            </w:r>
          </w:p>
        </w:tc>
      </w:tr>
      <w:tr w:rsidR="00856D14" w:rsidTr="00856D14">
        <w:trPr>
          <w:trHeight w:val="122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856D14" w:rsidRDefault="00856D14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856D14" w:rsidRDefault="00856D14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Конкурс рисунков «Весна-красна!»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856D14" w:rsidRDefault="00856D14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26-30</w:t>
            </w:r>
            <w:r w:rsidR="00DF5EB5">
              <w:rPr>
                <w:rFonts w:ascii="Times New Roman" w:hAnsi="Times New Roman" w:cs="Times New Roman"/>
                <w:sz w:val="28"/>
                <w:lang w:val="kk-KZ"/>
              </w:rPr>
              <w:t xml:space="preserve"> марта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856D14" w:rsidRDefault="00856D14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Плаксей Н.Н.</w:t>
            </w:r>
          </w:p>
        </w:tc>
      </w:tr>
      <w:tr w:rsidR="00856D14" w:rsidTr="00856D14">
        <w:trPr>
          <w:trHeight w:val="165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856D14" w:rsidRDefault="00856D14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856D14" w:rsidRDefault="00FC5C91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Игра «Что? Где? Когда?»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856D14" w:rsidRDefault="00FC5C91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26-30</w:t>
            </w:r>
            <w:r w:rsidR="00DF5EB5">
              <w:rPr>
                <w:rFonts w:ascii="Times New Roman" w:hAnsi="Times New Roman" w:cs="Times New Roman"/>
                <w:sz w:val="28"/>
                <w:lang w:val="kk-KZ"/>
              </w:rPr>
              <w:t xml:space="preserve"> марта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856D14" w:rsidRDefault="00FC5C91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Учителя ЕМЦ</w:t>
            </w:r>
          </w:p>
        </w:tc>
      </w:tr>
      <w:tr w:rsidR="00856D14" w:rsidTr="00856D14">
        <w:trPr>
          <w:trHeight w:val="142"/>
        </w:trPr>
        <w:tc>
          <w:tcPr>
            <w:tcW w:w="641" w:type="dxa"/>
            <w:tcBorders>
              <w:top w:val="single" w:sz="4" w:space="0" w:color="auto"/>
            </w:tcBorders>
          </w:tcPr>
          <w:p w:rsidR="00856D14" w:rsidRDefault="00856D14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874" w:type="dxa"/>
            <w:tcBorders>
              <w:top w:val="single" w:sz="4" w:space="0" w:color="auto"/>
            </w:tcBorders>
          </w:tcPr>
          <w:p w:rsidR="00856D14" w:rsidRDefault="00DF5EB5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Викторина «В мире сказок»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856D14" w:rsidRDefault="00DF5EB5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 марта-2 апреля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856D14" w:rsidRDefault="00DF5EB5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Учителя начальных классов</w:t>
            </w:r>
          </w:p>
        </w:tc>
      </w:tr>
      <w:tr w:rsidR="00F12B6B" w:rsidRPr="00E74B02" w:rsidTr="00DF5EB5">
        <w:trPr>
          <w:trHeight w:val="405"/>
        </w:trPr>
        <w:tc>
          <w:tcPr>
            <w:tcW w:w="641" w:type="dxa"/>
            <w:tcBorders>
              <w:bottom w:val="single" w:sz="4" w:space="0" w:color="auto"/>
            </w:tcBorders>
          </w:tcPr>
          <w:p w:rsidR="00F12B6B" w:rsidRDefault="00FC5C91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F12B6B" w:rsidRDefault="00F12B6B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Акция «Улыбнись миру»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F12B6B" w:rsidRDefault="00F12B6B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 марта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12B6B" w:rsidRDefault="00655E5F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Пирштук Л.М.</w:t>
            </w:r>
          </w:p>
        </w:tc>
      </w:tr>
      <w:tr w:rsidR="00DF5EB5" w:rsidRPr="00E74B02" w:rsidTr="00DF5EB5">
        <w:trPr>
          <w:trHeight w:val="413"/>
        </w:trPr>
        <w:tc>
          <w:tcPr>
            <w:tcW w:w="641" w:type="dxa"/>
            <w:tcBorders>
              <w:top w:val="single" w:sz="4" w:space="0" w:color="auto"/>
            </w:tcBorders>
          </w:tcPr>
          <w:p w:rsidR="00DF5EB5" w:rsidRDefault="00DF5EB5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874" w:type="dxa"/>
            <w:tcBorders>
              <w:top w:val="single" w:sz="4" w:space="0" w:color="auto"/>
            </w:tcBorders>
          </w:tcPr>
          <w:p w:rsidR="00DF5EB5" w:rsidRDefault="00DF5EB5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Акция «Подари книге жизнь»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DF5EB5" w:rsidRDefault="00DF5EB5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 апреля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DF5EB5" w:rsidRDefault="00DF5EB5" w:rsidP="00F12B6B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Бекбулатова Ш.Б.</w:t>
            </w:r>
          </w:p>
        </w:tc>
      </w:tr>
    </w:tbl>
    <w:p w:rsidR="001E3EA6" w:rsidRPr="00ED0C9E" w:rsidRDefault="001E3EA6" w:rsidP="001E3EA6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1E3EA6" w:rsidRPr="00ED0C9E" w:rsidSect="00F7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A6"/>
    <w:rsid w:val="00003FF2"/>
    <w:rsid w:val="0000734E"/>
    <w:rsid w:val="000363A7"/>
    <w:rsid w:val="001002C8"/>
    <w:rsid w:val="001432C8"/>
    <w:rsid w:val="00157D03"/>
    <w:rsid w:val="001735FA"/>
    <w:rsid w:val="001A658D"/>
    <w:rsid w:val="001E3EA6"/>
    <w:rsid w:val="00243000"/>
    <w:rsid w:val="002A26BD"/>
    <w:rsid w:val="003B4590"/>
    <w:rsid w:val="003D3203"/>
    <w:rsid w:val="003F2F73"/>
    <w:rsid w:val="004D0772"/>
    <w:rsid w:val="005538B6"/>
    <w:rsid w:val="005E0EDB"/>
    <w:rsid w:val="00614E30"/>
    <w:rsid w:val="0062369A"/>
    <w:rsid w:val="006477E1"/>
    <w:rsid w:val="00655E5F"/>
    <w:rsid w:val="007B66FE"/>
    <w:rsid w:val="007F7863"/>
    <w:rsid w:val="00811638"/>
    <w:rsid w:val="00820709"/>
    <w:rsid w:val="00856D14"/>
    <w:rsid w:val="008A1CFA"/>
    <w:rsid w:val="008F72BD"/>
    <w:rsid w:val="009D03EA"/>
    <w:rsid w:val="00A25608"/>
    <w:rsid w:val="00A27DC7"/>
    <w:rsid w:val="00A33CD9"/>
    <w:rsid w:val="00AC4797"/>
    <w:rsid w:val="00B074D8"/>
    <w:rsid w:val="00B14DDB"/>
    <w:rsid w:val="00B7139E"/>
    <w:rsid w:val="00B80B26"/>
    <w:rsid w:val="00C25C07"/>
    <w:rsid w:val="00C51BC6"/>
    <w:rsid w:val="00C6205F"/>
    <w:rsid w:val="00C72314"/>
    <w:rsid w:val="00DB63F6"/>
    <w:rsid w:val="00DF5EB5"/>
    <w:rsid w:val="00E60091"/>
    <w:rsid w:val="00E66FBA"/>
    <w:rsid w:val="00E74B02"/>
    <w:rsid w:val="00E91799"/>
    <w:rsid w:val="00EA7E7E"/>
    <w:rsid w:val="00EC141C"/>
    <w:rsid w:val="00ED0C9E"/>
    <w:rsid w:val="00F12B6B"/>
    <w:rsid w:val="00F277F0"/>
    <w:rsid w:val="00F34408"/>
    <w:rsid w:val="00F517E2"/>
    <w:rsid w:val="00F54277"/>
    <w:rsid w:val="00F73794"/>
    <w:rsid w:val="00FA722F"/>
    <w:rsid w:val="00FC5C91"/>
    <w:rsid w:val="00FD4383"/>
    <w:rsid w:val="00FF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6EA9"/>
  <w15:docId w15:val="{486932D1-24A3-4AA0-8E69-CFA77C15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A6"/>
    <w:pPr>
      <w:spacing w:after="0" w:line="240" w:lineRule="auto"/>
    </w:pPr>
  </w:style>
  <w:style w:type="table" w:styleId="a4">
    <w:name w:val="Table Grid"/>
    <w:basedOn w:val="a1"/>
    <w:uiPriority w:val="59"/>
    <w:rsid w:val="001E3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2018-03-26T04:17:00Z</cp:lastPrinted>
  <dcterms:created xsi:type="dcterms:W3CDTF">2018-03-26T04:21:00Z</dcterms:created>
  <dcterms:modified xsi:type="dcterms:W3CDTF">2018-03-30T06:55:00Z</dcterms:modified>
</cp:coreProperties>
</file>